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43A8" w14:textId="72A65EF5" w:rsidR="00064776" w:rsidRDefault="345840E7" w:rsidP="1B2AD6ED">
      <w:pPr>
        <w:spacing w:after="0" w:line="240" w:lineRule="auto"/>
        <w:jc w:val="center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  <w:t>FAIRLINGTON MEADOWS</w:t>
      </w:r>
      <w:r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>  </w:t>
      </w:r>
      <w:r w:rsidRPr="1B2AD6ED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6658E46F" w14:textId="7FA828EE" w:rsidR="00064776" w:rsidRDefault="345840E7" w:rsidP="1B2AD6ED">
      <w:pPr>
        <w:spacing w:after="0" w:line="240" w:lineRule="auto"/>
        <w:jc w:val="center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  <w:t>BUILDINGS &amp; GROUNDS COMMITTEE MEETING</w:t>
      </w:r>
      <w:r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>  </w:t>
      </w:r>
      <w:r w:rsidRPr="1B2AD6ED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6C23AAAB" w14:textId="467105C6" w:rsidR="00064776" w:rsidRDefault="345840E7" w:rsidP="1B2AD6ED">
      <w:pPr>
        <w:spacing w:after="0" w:line="240" w:lineRule="auto"/>
        <w:jc w:val="center"/>
        <w:rPr>
          <w:rFonts w:eastAsiaTheme="minorEastAsia"/>
          <w:color w:val="000000" w:themeColor="text1"/>
          <w:sz w:val="24"/>
          <w:szCs w:val="24"/>
        </w:rPr>
      </w:pPr>
      <w:r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Wednesday, August </w:t>
      </w:r>
      <w:r w:rsidR="18A8D573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9, </w:t>
      </w:r>
      <w:r w:rsidRPr="1B2AD6ED">
        <w:rPr>
          <w:rFonts w:eastAsiaTheme="minorEastAsia"/>
          <w:color w:val="000000" w:themeColor="text1"/>
          <w:sz w:val="24"/>
          <w:szCs w:val="24"/>
          <w:lang w:val="en"/>
        </w:rPr>
        <w:t>2023</w:t>
      </w:r>
    </w:p>
    <w:p w14:paraId="5507DCD1" w14:textId="4CB014DB" w:rsidR="00064776" w:rsidRDefault="345840E7" w:rsidP="1B2AD6ED">
      <w:pPr>
        <w:spacing w:line="240" w:lineRule="auto"/>
        <w:jc w:val="center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7:00</w:t>
      </w:r>
      <w:r w:rsidR="0840A3DC" w:rsidRPr="1B2AD6ED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–</w:t>
      </w:r>
      <w:r w:rsidRPr="1B2AD6ED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8:</w:t>
      </w:r>
      <w:r w:rsidR="3BEE5EC3" w:rsidRPr="1B2AD6ED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52</w:t>
      </w:r>
      <w:r w:rsidRPr="1B2AD6ED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 xml:space="preserve"> </w:t>
      </w:r>
      <w:r w:rsidR="73B8C8A0" w:rsidRPr="1B2AD6ED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pm</w:t>
      </w:r>
      <w:r w:rsidRPr="1B2AD6ED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4DB219DE" w14:textId="582A7858" w:rsidR="00064776" w:rsidRDefault="345840E7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>  </w:t>
      </w:r>
      <w:r w:rsidRPr="1B2AD6ED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5FC19153" w14:textId="01AA1351" w:rsidR="00064776" w:rsidRDefault="345840E7" w:rsidP="18087D04">
      <w:pPr>
        <w:spacing w:after="0" w:line="240" w:lineRule="auto"/>
        <w:rPr>
          <w:rStyle w:val="eop"/>
          <w:rFonts w:eastAsiaTheme="minorEastAsia"/>
          <w:color w:val="000000" w:themeColor="text1"/>
          <w:sz w:val="24"/>
          <w:szCs w:val="24"/>
        </w:rPr>
      </w:pPr>
      <w:r w:rsidRPr="18087D04">
        <w:rPr>
          <w:rStyle w:val="normaltextrun"/>
          <w:rFonts w:eastAsiaTheme="minorEastAsia"/>
          <w:b/>
          <w:bCs/>
          <w:color w:val="000000" w:themeColor="text1"/>
          <w:sz w:val="24"/>
          <w:szCs w:val="24"/>
          <w:lang w:val="en"/>
        </w:rPr>
        <w:t>MEMBERS PRESENT</w:t>
      </w:r>
      <w:r w:rsidR="00187DB4">
        <w:tab/>
      </w:r>
      <w:r w:rsidR="00187DB4">
        <w:tab/>
      </w:r>
      <w:r w:rsidR="00187DB4">
        <w:tab/>
      </w:r>
    </w:p>
    <w:p w14:paraId="2B310703" w14:textId="32684FA7" w:rsidR="193B139C" w:rsidRDefault="2B3CAD9F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Charles Monfort</w:t>
      </w:r>
      <w:r w:rsidR="007139A4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, Chair</w:t>
      </w:r>
    </w:p>
    <w:p w14:paraId="0B2D1591" w14:textId="77777777" w:rsidR="007139A4" w:rsidRDefault="007139A4" w:rsidP="007139A4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Claudia R</w:t>
      </w:r>
    </w:p>
    <w:p w14:paraId="6E44375A" w14:textId="5BA11093" w:rsidR="193B139C" w:rsidRDefault="2B3CAD9F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Kristen K</w:t>
      </w:r>
    </w:p>
    <w:p w14:paraId="5770D4AC" w14:textId="0FEAF2B5" w:rsidR="193B139C" w:rsidRDefault="2B3CAD9F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 xml:space="preserve">Cynthia </w:t>
      </w:r>
      <w:r w:rsidR="007139A4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P</w:t>
      </w:r>
    </w:p>
    <w:p w14:paraId="207606AD" w14:textId="2996E41C" w:rsidR="193B139C" w:rsidRDefault="2B3CAD9F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Chuck E</w:t>
      </w:r>
    </w:p>
    <w:p w14:paraId="68F4D4E1" w14:textId="03A83B79" w:rsidR="736B5D39" w:rsidRDefault="4F8CC90B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Michele M</w:t>
      </w:r>
    </w:p>
    <w:p w14:paraId="7144622D" w14:textId="5D4C3B48" w:rsidR="736B5D39" w:rsidRDefault="4F8CC90B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Mar</w:t>
      </w:r>
      <w:r w:rsidR="4DD837DC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ga</w:t>
      </w:r>
      <w:r w:rsidR="5B8CC6F6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 xml:space="preserve">ret </w:t>
      </w: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R</w:t>
      </w:r>
    </w:p>
    <w:p w14:paraId="3372ED84" w14:textId="2C5554A9" w:rsidR="736B5D39" w:rsidRDefault="4F8CC90B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Kathleen S</w:t>
      </w:r>
    </w:p>
    <w:p w14:paraId="0D00A6B1" w14:textId="3A00A5C3" w:rsidR="6C2E3E3D" w:rsidRDefault="4C4C48C7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Shirin W</w:t>
      </w:r>
    </w:p>
    <w:p w14:paraId="47092A29" w14:textId="181E887F" w:rsidR="0EE6EAA0" w:rsidRDefault="4A92D4F7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Sarah C</w:t>
      </w:r>
    </w:p>
    <w:p w14:paraId="5B1FFE32" w14:textId="690F69D0" w:rsidR="01BABC21" w:rsidRDefault="01BABC21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</w:p>
    <w:p w14:paraId="15649C5A" w14:textId="10C481D8" w:rsidR="00064776" w:rsidRDefault="345840E7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b/>
          <w:bCs/>
          <w:color w:val="000000" w:themeColor="text1"/>
          <w:sz w:val="24"/>
          <w:szCs w:val="24"/>
          <w:lang w:val="en"/>
        </w:rPr>
        <w:t>OTHERS IN ATTENDANCE</w:t>
      </w:r>
      <w:r w:rsidRPr="1B2AD6ED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> </w:t>
      </w:r>
      <w:r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>  </w:t>
      </w:r>
      <w:r w:rsidRPr="1B2AD6ED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0D11529D" w14:textId="56B80DFC" w:rsidR="39C41A98" w:rsidRDefault="540A6CEE" w:rsidP="1B2AD6ED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Dolly Sharma, Minutes Services</w:t>
      </w:r>
    </w:p>
    <w:p w14:paraId="1B82CDDF" w14:textId="227BC8AD" w:rsidR="00064776" w:rsidRDefault="345840E7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Zainab Bukhari, Minutes Services</w:t>
      </w:r>
    </w:p>
    <w:p w14:paraId="7836F13B" w14:textId="054E30E9" w:rsidR="00064776" w:rsidRDefault="00064776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</w:p>
    <w:p w14:paraId="24E3EF9B" w14:textId="0111C83D" w:rsidR="00064776" w:rsidRDefault="345840E7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b/>
          <w:bCs/>
          <w:color w:val="000000" w:themeColor="text1"/>
          <w:sz w:val="24"/>
          <w:szCs w:val="24"/>
          <w:u w:val="single"/>
        </w:rPr>
        <w:t>CALL TO ORDER </w:t>
      </w:r>
      <w:r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>  </w:t>
      </w:r>
      <w:r w:rsidRPr="1B2AD6ED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7055D609" w14:textId="1280A191" w:rsidR="00064776" w:rsidRDefault="00E2358E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 xml:space="preserve">Chair </w:t>
      </w:r>
      <w:r w:rsidR="345840E7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Monfort called the meeting to order at 7:0</w:t>
      </w:r>
      <w:r w:rsidR="4E76042F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2</w:t>
      </w:r>
      <w:r w:rsidR="345840E7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6856BEF3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pm</w:t>
      </w:r>
      <w:r w:rsidR="345840E7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.</w:t>
      </w:r>
    </w:p>
    <w:p w14:paraId="20206DCC" w14:textId="62772269" w:rsidR="00064776" w:rsidRDefault="00064776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</w:p>
    <w:p w14:paraId="2C32CF6C" w14:textId="65E2B1A8" w:rsidR="00064776" w:rsidRDefault="345840E7" w:rsidP="1B2AD6ED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B2AD6ED"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  <w:t>APPROVAL OF AGENDA</w:t>
      </w:r>
    </w:p>
    <w:p w14:paraId="39247E99" w14:textId="59A55C5B" w:rsidR="00064776" w:rsidRDefault="345840E7" w:rsidP="1B2AD6ED">
      <w:pPr>
        <w:pStyle w:val="paragraph"/>
        <w:spacing w:beforeAutospacing="0" w:after="0" w:afterAutospacing="0" w:line="240" w:lineRule="auto"/>
        <w:rPr>
          <w:rFonts w:asciiTheme="minorHAnsi" w:eastAsiaTheme="minorEastAsia" w:hAnsiTheme="minorHAnsi" w:cstheme="minorBidi"/>
          <w:color w:val="000000" w:themeColor="text1"/>
          <w:lang w:val="en"/>
        </w:rPr>
      </w:pPr>
      <w:r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>There were no changes to the agenda</w:t>
      </w:r>
      <w:r w:rsidR="00E2358E">
        <w:rPr>
          <w:rFonts w:asciiTheme="minorHAnsi" w:eastAsiaTheme="minorEastAsia" w:hAnsiTheme="minorHAnsi" w:cstheme="minorBidi"/>
          <w:color w:val="000000" w:themeColor="text1"/>
          <w:lang w:val="en"/>
        </w:rPr>
        <w:t xml:space="preserve"> and i</w:t>
      </w:r>
      <w:r w:rsidR="6DC0D705"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>t was</w:t>
      </w:r>
      <w:r w:rsidR="61BFB05E"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 xml:space="preserve"> adopted by un</w:t>
      </w:r>
      <w:r w:rsidR="183175E3"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 xml:space="preserve">animous </w:t>
      </w:r>
      <w:r w:rsidR="61BFB05E"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>consent</w:t>
      </w:r>
      <w:r w:rsidR="33D1D531"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>.</w:t>
      </w:r>
    </w:p>
    <w:p w14:paraId="5D4D63F9" w14:textId="6C73CB8B" w:rsidR="00064776" w:rsidRDefault="00064776" w:rsidP="1B2AD6ED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6E52AC76" w14:textId="04C14303" w:rsidR="00064776" w:rsidRDefault="345840E7" w:rsidP="1B2AD6ED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B2AD6ED"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  <w:t>LANDSCAPING ISSUES</w:t>
      </w:r>
    </w:p>
    <w:p w14:paraId="020EE4C2" w14:textId="3F5FA22E" w:rsidR="00064776" w:rsidRPr="000A0531" w:rsidRDefault="345840E7" w:rsidP="007139A4">
      <w:pPr>
        <w:pStyle w:val="ListParagraph"/>
        <w:numPr>
          <w:ilvl w:val="0"/>
          <w:numId w:val="34"/>
        </w:num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0A0531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>Stormwater Program Activities</w:t>
      </w:r>
    </w:p>
    <w:p w14:paraId="562FE31E" w14:textId="781521C4" w:rsidR="2CE99E09" w:rsidRDefault="54091D45" w:rsidP="1B2AD6ED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M</w:t>
      </w:r>
      <w:r w:rsidR="0564C037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argaret 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R 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>provided updates for</w:t>
      </w:r>
      <w:r w:rsidR="10C67C89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the Stormwater Program Activities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 xml:space="preserve">, where we are trying to get a </w:t>
      </w:r>
      <w:r w:rsidR="007139A4" w:rsidRPr="18087D04">
        <w:rPr>
          <w:rFonts w:eastAsiaTheme="minorEastAsia"/>
          <w:color w:val="000000" w:themeColor="text1"/>
          <w:sz w:val="24"/>
          <w:szCs w:val="24"/>
          <w:lang w:val="en"/>
        </w:rPr>
        <w:t>35% credit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 xml:space="preserve"> on the new stormwater tax</w:t>
      </w:r>
      <w:r w:rsidR="10C67C89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. She 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>has</w:t>
      </w:r>
      <w:r w:rsidR="4790E842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10C67C89" w:rsidRPr="18087D04">
        <w:rPr>
          <w:rFonts w:eastAsiaTheme="minorEastAsia"/>
          <w:color w:val="000000" w:themeColor="text1"/>
          <w:sz w:val="24"/>
          <w:szCs w:val="24"/>
          <w:lang w:val="en"/>
        </w:rPr>
        <w:t>supplies for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one of the </w:t>
      </w:r>
      <w:r w:rsidR="34D02213" w:rsidRPr="18087D04">
        <w:rPr>
          <w:rFonts w:eastAsiaTheme="minorEastAsia"/>
          <w:color w:val="000000" w:themeColor="text1"/>
          <w:sz w:val="24"/>
          <w:szCs w:val="24"/>
          <w:lang w:val="en"/>
        </w:rPr>
        <w:t>three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volunteer projects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>, labeling storm drains into Four Mile Run.</w:t>
      </w:r>
      <w:r w:rsidR="05A3448A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 xml:space="preserve"> The t</w:t>
      </w:r>
      <w:r w:rsidR="05A3448A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arget area 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>is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in and around the 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>M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eadows</w:t>
      </w:r>
      <w:r w:rsidR="5D2CC84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. 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5D2CC84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Around 24 </w:t>
      </w:r>
      <w:r w:rsidR="00652AC1">
        <w:rPr>
          <w:rFonts w:eastAsiaTheme="minorEastAsia"/>
          <w:color w:val="000000" w:themeColor="text1"/>
          <w:sz w:val="24"/>
          <w:szCs w:val="24"/>
          <w:lang w:val="en"/>
        </w:rPr>
        <w:t xml:space="preserve">additional volunteer hours 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>are</w:t>
      </w:r>
      <w:r w:rsidR="00652AC1">
        <w:rPr>
          <w:rFonts w:eastAsiaTheme="minorEastAsia"/>
          <w:color w:val="000000" w:themeColor="text1"/>
          <w:sz w:val="24"/>
          <w:szCs w:val="24"/>
          <w:lang w:val="en"/>
        </w:rPr>
        <w:t xml:space="preserve"> still needed to complete the</w:t>
      </w:r>
      <w:r w:rsidR="5D2CC84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30 hours of volunteer work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 xml:space="preserve"> needed for the credit</w:t>
      </w:r>
      <w:r w:rsidR="5D2CC84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. </w:t>
      </w:r>
      <w:r w:rsidR="162B240E" w:rsidRPr="18087D04">
        <w:rPr>
          <w:rFonts w:eastAsiaTheme="minorEastAsia"/>
          <w:color w:val="000000" w:themeColor="text1"/>
          <w:sz w:val="24"/>
          <w:szCs w:val="24"/>
          <w:lang w:val="en"/>
        </w:rPr>
        <w:t>The deadline is N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>ovember</w:t>
      </w:r>
      <w:r w:rsidR="5D0A4300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2023.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 xml:space="preserve">  </w:t>
      </w:r>
      <w:r w:rsidR="5D0A4300" w:rsidRPr="1B2AD6ED">
        <w:rPr>
          <w:rFonts w:eastAsiaTheme="minorEastAsia"/>
          <w:color w:val="000000" w:themeColor="text1"/>
          <w:sz w:val="24"/>
          <w:szCs w:val="24"/>
          <w:lang w:val="en"/>
        </w:rPr>
        <w:t>Margaret R</w:t>
      </w:r>
      <w:r w:rsidR="72A50881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5D0A4300" w:rsidRPr="1B2AD6ED">
        <w:rPr>
          <w:rFonts w:eastAsiaTheme="minorEastAsia"/>
          <w:color w:val="000000" w:themeColor="text1"/>
          <w:sz w:val="24"/>
          <w:szCs w:val="24"/>
          <w:lang w:val="en"/>
        </w:rPr>
        <w:t>mentioned she</w:t>
      </w:r>
      <w:r w:rsidR="1F1D43A1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will send </w:t>
      </w:r>
      <w:r w:rsidR="414B6E65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out </w:t>
      </w:r>
      <w:r w:rsidR="1F1D43A1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an email to the committee </w:t>
      </w:r>
      <w:r w:rsidR="007139A4">
        <w:rPr>
          <w:rFonts w:eastAsiaTheme="minorEastAsia"/>
          <w:color w:val="000000" w:themeColor="text1"/>
          <w:sz w:val="24"/>
          <w:szCs w:val="24"/>
          <w:lang w:val="en"/>
        </w:rPr>
        <w:t>asking for volunteers</w:t>
      </w:r>
      <w:r w:rsidR="13C4DC4C" w:rsidRPr="1B2AD6ED">
        <w:rPr>
          <w:rFonts w:eastAsiaTheme="minorEastAsia"/>
          <w:color w:val="000000" w:themeColor="text1"/>
          <w:sz w:val="24"/>
          <w:szCs w:val="24"/>
          <w:lang w:val="en"/>
        </w:rPr>
        <w:t>.</w:t>
      </w:r>
    </w:p>
    <w:p w14:paraId="3E8BD0AC" w14:textId="01BE2EC6" w:rsidR="75EDC46E" w:rsidRDefault="007139A4" w:rsidP="18087D04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The second </w:t>
      </w:r>
      <w:r w:rsidR="13C4DC4C" w:rsidRPr="1B2AD6ED">
        <w:rPr>
          <w:rFonts w:eastAsiaTheme="minorEastAsia"/>
          <w:color w:val="000000" w:themeColor="text1"/>
          <w:sz w:val="24"/>
          <w:szCs w:val="24"/>
          <w:lang w:val="en"/>
        </w:rPr>
        <w:t>activity is for p</w:t>
      </w:r>
      <w:r w:rsidR="1F1D43A1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eople to pick up litter </w:t>
      </w:r>
      <w:r w:rsidR="630444A7" w:rsidRPr="1B2AD6ED">
        <w:rPr>
          <w:rFonts w:eastAsiaTheme="minorEastAsia"/>
          <w:color w:val="000000" w:themeColor="text1"/>
          <w:sz w:val="24"/>
          <w:szCs w:val="24"/>
          <w:lang w:val="en"/>
        </w:rPr>
        <w:t>a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long </w:t>
      </w:r>
      <w:r w:rsidR="50401272" w:rsidRPr="1B2AD6ED">
        <w:rPr>
          <w:rFonts w:eastAsiaTheme="minorEastAsia"/>
          <w:color w:val="000000" w:themeColor="text1"/>
          <w:sz w:val="24"/>
          <w:szCs w:val="24"/>
          <w:lang w:val="en"/>
        </w:rPr>
        <w:t>Q</w:t>
      </w:r>
      <w:r w:rsidR="1F1D43A1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uaker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Lan</w:t>
      </w:r>
      <w:r w:rsidR="04CB41AE" w:rsidRPr="1B2AD6ED">
        <w:rPr>
          <w:rFonts w:eastAsiaTheme="minorEastAsia"/>
          <w:color w:val="000000" w:themeColor="text1"/>
          <w:sz w:val="24"/>
          <w:szCs w:val="24"/>
          <w:lang w:val="en"/>
        </w:rPr>
        <w:t>e</w:t>
      </w:r>
      <w:r w:rsidR="0307F4EA" w:rsidRPr="1B2AD6ED">
        <w:rPr>
          <w:rFonts w:eastAsiaTheme="minorEastAsia"/>
          <w:color w:val="000000" w:themeColor="text1"/>
          <w:sz w:val="24"/>
          <w:szCs w:val="24"/>
          <w:lang w:val="en"/>
        </w:rPr>
        <w:t>. Margaret R</w:t>
      </w:r>
      <w:r w:rsidR="39C02EC8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307F4EA" w:rsidRPr="1B2AD6ED">
        <w:rPr>
          <w:rFonts w:eastAsiaTheme="minorEastAsia"/>
          <w:color w:val="000000" w:themeColor="text1"/>
          <w:sz w:val="24"/>
          <w:szCs w:val="24"/>
          <w:lang w:val="en"/>
        </w:rPr>
        <w:t>encouraged everyone to volunteer.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  </w:t>
      </w:r>
      <w:r w:rsidR="0ADF6BCF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She explained that they have to pick up litter 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for 30 hours </w:t>
      </w:r>
      <w:r w:rsidR="461DDDEF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and can ask friends and family to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help</w:t>
      </w:r>
      <w:r w:rsidR="461DDDEF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. She also proposed 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>organiz</w:t>
      </w:r>
      <w:r w:rsidR="477C05D2" w:rsidRPr="18087D04">
        <w:rPr>
          <w:rFonts w:eastAsiaTheme="minorEastAsia"/>
          <w:color w:val="000000" w:themeColor="text1"/>
          <w:sz w:val="24"/>
          <w:szCs w:val="24"/>
          <w:lang w:val="en"/>
        </w:rPr>
        <w:t>ing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a</w:t>
      </w:r>
      <w:r w:rsidR="616C4E63" w:rsidRPr="18087D04">
        <w:rPr>
          <w:rFonts w:eastAsiaTheme="minorEastAsia"/>
          <w:color w:val="000000" w:themeColor="text1"/>
          <w:sz w:val="24"/>
          <w:szCs w:val="24"/>
          <w:lang w:val="en"/>
        </w:rPr>
        <w:t>n activity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day and target</w:t>
      </w:r>
      <w:r w:rsidR="73937438" w:rsidRPr="18087D04">
        <w:rPr>
          <w:rFonts w:eastAsiaTheme="minorEastAsia"/>
          <w:color w:val="000000" w:themeColor="text1"/>
          <w:sz w:val="24"/>
          <w:szCs w:val="24"/>
          <w:lang w:val="en"/>
        </w:rPr>
        <w:t>ing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the broader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M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>eadows population</w:t>
      </w:r>
      <w:r w:rsidR="13D72EE7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.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Chair Monfort</w:t>
      </w:r>
      <w:r w:rsidR="0F2FCF78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suggested she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place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an announcement</w:t>
      </w:r>
      <w:r w:rsidR="19C84B44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on Town Square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, through one of the Board Members</w:t>
      </w:r>
      <w:r w:rsidR="19C84B44" w:rsidRPr="18087D04">
        <w:rPr>
          <w:rFonts w:eastAsiaTheme="minorEastAsia"/>
          <w:color w:val="000000" w:themeColor="text1"/>
          <w:sz w:val="24"/>
          <w:szCs w:val="24"/>
          <w:lang w:val="en"/>
        </w:rPr>
        <w:t>.</w:t>
      </w:r>
    </w:p>
    <w:p w14:paraId="3DF43573" w14:textId="3E3DBED6" w:rsidR="0D23FF13" w:rsidRDefault="007139A4" w:rsidP="18087D04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>
        <w:rPr>
          <w:rFonts w:eastAsiaTheme="minorEastAsia"/>
          <w:color w:val="000000" w:themeColor="text1"/>
          <w:sz w:val="24"/>
          <w:szCs w:val="24"/>
          <w:lang w:val="en"/>
        </w:rPr>
        <w:lastRenderedPageBreak/>
        <w:t>The third</w:t>
      </w:r>
      <w:r w:rsidR="66A7A0B5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activity 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is for</w:t>
      </w:r>
      <w:r w:rsidR="66A7A0B5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30 people to </w:t>
      </w:r>
      <w:r w:rsidR="6B165B83" w:rsidRPr="18087D04">
        <w:rPr>
          <w:rFonts w:eastAsiaTheme="minorEastAsia"/>
          <w:color w:val="000000" w:themeColor="text1"/>
          <w:sz w:val="24"/>
          <w:szCs w:val="24"/>
          <w:lang w:val="en"/>
        </w:rPr>
        <w:t>attend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an educational seminar </w:t>
      </w:r>
      <w:r w:rsidR="2DDE837C" w:rsidRPr="18087D04">
        <w:rPr>
          <w:rFonts w:eastAsiaTheme="minorEastAsia"/>
          <w:color w:val="000000" w:themeColor="text1"/>
          <w:sz w:val="24"/>
          <w:szCs w:val="24"/>
          <w:lang w:val="en"/>
        </w:rPr>
        <w:t>on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stormwater</w:t>
      </w:r>
      <w:r w:rsidR="195F05E3" w:rsidRPr="18087D04">
        <w:rPr>
          <w:rFonts w:eastAsiaTheme="minorEastAsia"/>
          <w:color w:val="000000" w:themeColor="text1"/>
          <w:sz w:val="24"/>
          <w:szCs w:val="24"/>
          <w:lang w:val="en"/>
        </w:rPr>
        <w:t>, rain gardens</w:t>
      </w:r>
      <w:r w:rsidR="45C4B0D4" w:rsidRPr="18087D04">
        <w:rPr>
          <w:rFonts w:eastAsiaTheme="minorEastAsia"/>
          <w:color w:val="000000" w:themeColor="text1"/>
          <w:sz w:val="24"/>
          <w:szCs w:val="24"/>
          <w:lang w:val="en"/>
        </w:rPr>
        <w:t>, etc</w:t>
      </w:r>
      <w:r w:rsidR="6691DEC7" w:rsidRPr="18087D04">
        <w:rPr>
          <w:rFonts w:eastAsiaTheme="minorEastAsia"/>
          <w:color w:val="000000" w:themeColor="text1"/>
          <w:sz w:val="24"/>
          <w:szCs w:val="24"/>
          <w:lang w:val="en"/>
        </w:rPr>
        <w:t>.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40A2B8B2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She mentioned that she was 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working with staff to coordinate a </w:t>
      </w:r>
      <w:r w:rsidR="6BB13713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date and </w:t>
      </w:r>
      <w:r w:rsidR="1F1D43A1" w:rsidRPr="18087D04">
        <w:rPr>
          <w:rFonts w:eastAsiaTheme="minorEastAsia"/>
          <w:color w:val="000000" w:themeColor="text1"/>
          <w:sz w:val="24"/>
          <w:szCs w:val="24"/>
          <w:lang w:val="en"/>
        </w:rPr>
        <w:t>time</w:t>
      </w:r>
      <w:r w:rsidR="00652AC1">
        <w:rPr>
          <w:rFonts w:eastAsiaTheme="minorEastAsia"/>
          <w:color w:val="000000" w:themeColor="text1"/>
          <w:sz w:val="24"/>
          <w:szCs w:val="24"/>
          <w:lang w:val="en"/>
        </w:rPr>
        <w:t xml:space="preserve"> and</w:t>
      </w:r>
      <w:r w:rsidR="2517236D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09F2497" w:rsidRPr="18087D04">
        <w:rPr>
          <w:rFonts w:eastAsiaTheme="minorEastAsia"/>
          <w:color w:val="000000" w:themeColor="text1"/>
          <w:sz w:val="24"/>
          <w:szCs w:val="24"/>
          <w:lang w:val="en"/>
        </w:rPr>
        <w:t>would</w:t>
      </w:r>
      <w:r w:rsidR="7AF28FE8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keep everyone informed.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  </w:t>
      </w:r>
    </w:p>
    <w:p w14:paraId="792C08FB" w14:textId="113423C3" w:rsidR="0D23FF13" w:rsidRDefault="007139A4" w:rsidP="18087D04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>
        <w:rPr>
          <w:rFonts w:eastAsiaTheme="minorEastAsia"/>
          <w:color w:val="000000" w:themeColor="text1"/>
          <w:sz w:val="24"/>
          <w:szCs w:val="24"/>
          <w:lang w:val="en"/>
        </w:rPr>
        <w:t>Chair Monfort</w:t>
      </w:r>
      <w:r w:rsidR="6E286EB8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7119BAEB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mentioned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we can</w:t>
      </w:r>
      <w:r w:rsidR="11460233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apply for credit for trees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planted this year</w:t>
      </w:r>
      <w:r w:rsidR="6A9A7EE6" w:rsidRPr="18087D04">
        <w:rPr>
          <w:rFonts w:eastAsiaTheme="minorEastAsia"/>
          <w:color w:val="000000" w:themeColor="text1"/>
          <w:sz w:val="24"/>
          <w:szCs w:val="24"/>
          <w:lang w:val="en"/>
        </w:rPr>
        <w:t>.</w:t>
      </w:r>
      <w:r w:rsidR="3E324532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Margaret R</w:t>
      </w:r>
      <w:r w:rsidR="40888752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. </w:t>
      </w:r>
      <w:r w:rsidR="3E324532" w:rsidRPr="18087D04">
        <w:rPr>
          <w:rFonts w:eastAsiaTheme="minorEastAsia"/>
          <w:color w:val="000000" w:themeColor="text1"/>
          <w:sz w:val="24"/>
          <w:szCs w:val="24"/>
          <w:lang w:val="en"/>
        </w:rPr>
        <w:t>will coordinate the photos and receipts for the trees.</w:t>
      </w:r>
    </w:p>
    <w:p w14:paraId="7873CBEC" w14:textId="46F691E4" w:rsidR="00064776" w:rsidRPr="000A0531" w:rsidRDefault="345840E7" w:rsidP="007139A4">
      <w:pPr>
        <w:pStyle w:val="ListParagraph"/>
        <w:numPr>
          <w:ilvl w:val="0"/>
          <w:numId w:val="34"/>
        </w:num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0A0531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>Quaker Lane Cleanup</w:t>
      </w:r>
    </w:p>
    <w:p w14:paraId="1CD2BB48" w14:textId="6291B01C" w:rsidR="752A9A35" w:rsidRDefault="007139A4" w:rsidP="18087D04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>
        <w:rPr>
          <w:rFonts w:eastAsiaTheme="minorEastAsia"/>
          <w:color w:val="000000" w:themeColor="text1"/>
          <w:sz w:val="24"/>
          <w:szCs w:val="24"/>
          <w:lang w:val="en"/>
        </w:rPr>
        <w:t>Chair Monfort</w:t>
      </w:r>
      <w:r w:rsidR="5EE4137E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1E223C77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provided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an </w:t>
      </w:r>
      <w:r w:rsidR="1E223C77" w:rsidRPr="1B2AD6ED">
        <w:rPr>
          <w:rFonts w:eastAsiaTheme="minorEastAsia"/>
          <w:color w:val="000000" w:themeColor="text1"/>
          <w:sz w:val="24"/>
          <w:szCs w:val="24"/>
          <w:lang w:val="en"/>
        </w:rPr>
        <w:t>update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1E223C77" w:rsidRPr="1B2AD6ED">
        <w:rPr>
          <w:rFonts w:eastAsiaTheme="minorEastAsia"/>
          <w:color w:val="000000" w:themeColor="text1"/>
          <w:sz w:val="24"/>
          <w:szCs w:val="24"/>
          <w:lang w:val="en"/>
        </w:rPr>
        <w:t>to the committee on</w:t>
      </w:r>
      <w:r w:rsidR="2C33385C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Quaker Lane</w:t>
      </w:r>
      <w:r w:rsidR="709BE072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.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We have</w:t>
      </w:r>
      <w:r w:rsidR="709BE072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received complaints about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p</w:t>
      </w:r>
      <w:r w:rsidR="709BE072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oison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i</w:t>
      </w:r>
      <w:r w:rsidR="709BE072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vy, English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i</w:t>
      </w:r>
      <w:r w:rsidR="709BE072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vy,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and </w:t>
      </w:r>
      <w:r w:rsidR="709BE072" w:rsidRPr="1B2AD6ED">
        <w:rPr>
          <w:rFonts w:eastAsiaTheme="minorEastAsia"/>
          <w:color w:val="000000" w:themeColor="text1"/>
          <w:sz w:val="24"/>
          <w:szCs w:val="24"/>
          <w:lang w:val="en"/>
        </w:rPr>
        <w:t>dead hanging branches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, but these are </w:t>
      </w:r>
      <w:r w:rsidR="1F5D714E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not included in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>our</w:t>
      </w:r>
      <w:r w:rsidR="1F5D714E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contract with Lancaster.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  </w:t>
      </w:r>
      <w:r w:rsidR="1F5D714E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Lancaster </w:t>
      </w:r>
      <w:r w:rsidR="18B79D45" w:rsidRPr="18087D04">
        <w:rPr>
          <w:rFonts w:eastAsiaTheme="minorEastAsia"/>
          <w:color w:val="000000" w:themeColor="text1"/>
          <w:sz w:val="24"/>
          <w:szCs w:val="24"/>
          <w:lang w:val="en"/>
        </w:rPr>
        <w:t>had</w:t>
      </w:r>
      <w:r w:rsidR="1F5D714E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given us a proposal to take care of these issues, at </w:t>
      </w:r>
      <w:r w:rsidR="1F5D714E" w:rsidRPr="18087D04">
        <w:rPr>
          <w:rFonts w:eastAsiaTheme="minorEastAsia"/>
          <w:color w:val="000000" w:themeColor="text1"/>
          <w:sz w:val="24"/>
          <w:szCs w:val="24"/>
          <w:lang w:val="en"/>
        </w:rPr>
        <w:t>$2,</w:t>
      </w:r>
      <w:r w:rsidR="000F4154">
        <w:rPr>
          <w:rFonts w:eastAsiaTheme="minorEastAsia"/>
          <w:color w:val="000000" w:themeColor="text1"/>
          <w:sz w:val="24"/>
          <w:szCs w:val="24"/>
          <w:lang w:val="en"/>
        </w:rPr>
        <w:t>1</w:t>
      </w:r>
      <w:r w:rsidR="1F5D714E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00, which he has forwarded to the </w:t>
      </w:r>
      <w:r w:rsidR="000F4154">
        <w:rPr>
          <w:rFonts w:eastAsiaTheme="minorEastAsia"/>
          <w:color w:val="000000" w:themeColor="text1"/>
          <w:sz w:val="24"/>
          <w:szCs w:val="24"/>
          <w:lang w:val="en"/>
        </w:rPr>
        <w:t>B</w:t>
      </w:r>
      <w:r w:rsidR="000F4154" w:rsidRPr="18087D04">
        <w:rPr>
          <w:rFonts w:eastAsiaTheme="minorEastAsia"/>
          <w:color w:val="000000" w:themeColor="text1"/>
          <w:sz w:val="24"/>
          <w:szCs w:val="24"/>
          <w:lang w:val="en"/>
        </w:rPr>
        <w:t>oard</w:t>
      </w:r>
      <w:r w:rsidR="727CF6E9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for discussion at their next board meeting</w:t>
      </w:r>
      <w:r w:rsidR="1F5D714E" w:rsidRPr="18087D04">
        <w:rPr>
          <w:rFonts w:eastAsiaTheme="minorEastAsia"/>
          <w:color w:val="000000" w:themeColor="text1"/>
          <w:sz w:val="24"/>
          <w:szCs w:val="24"/>
          <w:lang w:val="en"/>
        </w:rPr>
        <w:t>.</w:t>
      </w:r>
    </w:p>
    <w:p w14:paraId="0AC93BC1" w14:textId="71F6A9BB" w:rsidR="00064776" w:rsidRPr="000A0531" w:rsidRDefault="345840E7" w:rsidP="007139A4">
      <w:pPr>
        <w:pStyle w:val="ListParagraph"/>
        <w:numPr>
          <w:ilvl w:val="0"/>
          <w:numId w:val="34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  <w:lang w:val="en"/>
        </w:rPr>
      </w:pPr>
      <w:r w:rsidRPr="000A0531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>Court 3 Landscaping Plan</w:t>
      </w:r>
    </w:p>
    <w:p w14:paraId="742BCC4A" w14:textId="0BC41BC2" w:rsidR="5F4184F5" w:rsidRDefault="007139A4" w:rsidP="18087D04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Chair Monfort outlined many changes made in the draft plan, including </w:t>
      </w:r>
      <w:r w:rsidR="523A0652" w:rsidRPr="18087D04">
        <w:rPr>
          <w:rFonts w:eastAsiaTheme="minorEastAsia"/>
          <w:color w:val="000000" w:themeColor="text1"/>
          <w:sz w:val="24"/>
          <w:szCs w:val="24"/>
          <w:lang w:val="en"/>
        </w:rPr>
        <w:t>focus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ing only on the front of building, removal of proposed plantings at 3371 due to a storm drain,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replacing some hydrangeas with rhododendron, etc.  Of the </w:t>
      </w:r>
      <w:r w:rsidR="4F65F4FA" w:rsidRPr="1B2AD6ED">
        <w:rPr>
          <w:rFonts w:eastAsiaTheme="minorEastAsia"/>
          <w:color w:val="323130"/>
          <w:sz w:val="24"/>
          <w:szCs w:val="24"/>
          <w:lang w:val="en"/>
        </w:rPr>
        <w:t>18 holly trees, the</w:t>
      </w:r>
      <w:r w:rsidR="000A0531">
        <w:rPr>
          <w:rFonts w:eastAsiaTheme="minorEastAsia"/>
          <w:color w:val="323130"/>
          <w:sz w:val="24"/>
          <w:szCs w:val="24"/>
          <w:lang w:val="en"/>
        </w:rPr>
        <w:t xml:space="preserve"> plan would retain h</w:t>
      </w:r>
      <w:r w:rsidR="4F65F4FA" w:rsidRPr="1B2AD6ED">
        <w:rPr>
          <w:rFonts w:eastAsiaTheme="minorEastAsia"/>
          <w:color w:val="323130"/>
          <w:sz w:val="24"/>
          <w:szCs w:val="24"/>
          <w:lang w:val="en"/>
        </w:rPr>
        <w:t>alf of them</w:t>
      </w:r>
      <w:r w:rsidR="5D1DCDD0" w:rsidRPr="1B2AD6ED">
        <w:rPr>
          <w:rFonts w:eastAsiaTheme="minorEastAsia"/>
          <w:color w:val="323130"/>
          <w:sz w:val="24"/>
          <w:szCs w:val="24"/>
          <w:lang w:val="en"/>
        </w:rPr>
        <w:t xml:space="preserve"> </w:t>
      </w:r>
      <w:r w:rsidR="000A0531">
        <w:rPr>
          <w:rFonts w:eastAsiaTheme="minorEastAsia"/>
          <w:color w:val="323130"/>
          <w:sz w:val="24"/>
          <w:szCs w:val="24"/>
          <w:lang w:val="en"/>
        </w:rPr>
        <w:t xml:space="preserve">in place, transplant one, and remove the others for a variety of reasons.  This </w:t>
      </w:r>
      <w:r w:rsidR="67C0E087" w:rsidRPr="18087D04">
        <w:rPr>
          <w:rFonts w:eastAsiaTheme="minorEastAsia"/>
          <w:color w:val="000000" w:themeColor="text1"/>
          <w:sz w:val="24"/>
          <w:szCs w:val="24"/>
          <w:lang w:val="en"/>
        </w:rPr>
        <w:t>project is very expensive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, costing </w:t>
      </w:r>
      <w:r w:rsidR="2505B280" w:rsidRPr="18087D04">
        <w:rPr>
          <w:rFonts w:eastAsiaTheme="minorEastAsia"/>
          <w:color w:val="000000" w:themeColor="text1"/>
          <w:sz w:val="24"/>
          <w:szCs w:val="24"/>
          <w:lang w:val="en"/>
        </w:rPr>
        <w:t>$6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>8</w:t>
      </w:r>
      <w:r w:rsidR="2505B280" w:rsidRPr="18087D04">
        <w:rPr>
          <w:rFonts w:eastAsiaTheme="minorEastAsia"/>
          <w:color w:val="000000" w:themeColor="text1"/>
          <w:sz w:val="24"/>
          <w:szCs w:val="24"/>
          <w:lang w:val="en"/>
        </w:rPr>
        <w:t>,000</w:t>
      </w:r>
      <w:r w:rsidR="63D38F90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. However,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Court 3 is our largest court, and </w:t>
      </w:r>
      <w:r w:rsidR="2505B280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given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its size the cost is in line with other courts.  </w:t>
      </w:r>
    </w:p>
    <w:p w14:paraId="71E3EE81" w14:textId="4FAA1062" w:rsidR="37B0F11A" w:rsidRDefault="1D838E8F" w:rsidP="18087D04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M</w:t>
      </w:r>
      <w:r w:rsidR="64CD20D3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argaret </w:t>
      </w:r>
      <w:r w:rsidR="00E2358E">
        <w:rPr>
          <w:rFonts w:eastAsiaTheme="minorEastAsia"/>
          <w:color w:val="000000" w:themeColor="text1"/>
          <w:sz w:val="24"/>
          <w:szCs w:val="24"/>
          <w:lang w:val="en"/>
        </w:rPr>
        <w:t>R</w:t>
      </w:r>
      <w:r w:rsidR="4BB4265E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64CD20D3" w:rsidRPr="18087D04">
        <w:rPr>
          <w:rFonts w:eastAsiaTheme="minorEastAsia"/>
          <w:color w:val="000000" w:themeColor="text1"/>
          <w:sz w:val="24"/>
          <w:szCs w:val="24"/>
          <w:lang w:val="en"/>
        </w:rPr>
        <w:t>mentioned that t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here </w:t>
      </w:r>
      <w:r w:rsidR="7D4B6502" w:rsidRPr="18087D04">
        <w:rPr>
          <w:rFonts w:eastAsiaTheme="minorEastAsia"/>
          <w:color w:val="000000" w:themeColor="text1"/>
          <w:sz w:val="24"/>
          <w:szCs w:val="24"/>
          <w:lang w:val="en"/>
        </w:rPr>
        <w:t>w</w:t>
      </w:r>
      <w:r w:rsidR="3F0D9937" w:rsidRPr="18087D04">
        <w:rPr>
          <w:rFonts w:eastAsiaTheme="minorEastAsia"/>
          <w:color w:val="000000" w:themeColor="text1"/>
          <w:sz w:val="24"/>
          <w:szCs w:val="24"/>
          <w:lang w:val="en"/>
        </w:rPr>
        <w:t>as</w:t>
      </w:r>
      <w:r w:rsidR="638DEB68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still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a lot of spirea</w:t>
      </w:r>
      <w:r w:rsidR="47628516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on the planting list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, which are not doing very well.  </w:t>
      </w:r>
      <w:r w:rsidR="580FF951" w:rsidRPr="18087D04">
        <w:rPr>
          <w:rFonts w:eastAsiaTheme="minorEastAsia"/>
          <w:color w:val="000000" w:themeColor="text1"/>
          <w:sz w:val="24"/>
          <w:szCs w:val="24"/>
          <w:lang w:val="en"/>
        </w:rPr>
        <w:t>Furthermore, she explained that the w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inter heath</w:t>
      </w:r>
      <w:r w:rsidR="5BA22D3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is another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plant of concern,</w:t>
      </w:r>
      <w:r w:rsidR="00F7A299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as 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it </w:t>
      </w:r>
      <w:r w:rsidR="16CB5B4A" w:rsidRPr="18087D04">
        <w:rPr>
          <w:rFonts w:eastAsiaTheme="minorEastAsia"/>
          <w:color w:val="000000" w:themeColor="text1"/>
          <w:sz w:val="24"/>
          <w:szCs w:val="24"/>
          <w:lang w:val="en"/>
        </w:rPr>
        <w:t>may e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nd</w:t>
      </w:r>
      <w:r w:rsidR="3EF15AEC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up looking </w:t>
      </w:r>
      <w:r w:rsidR="4839C08B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like 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mulch</w:t>
      </w:r>
      <w:r w:rsidR="3AC55CEA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and is not thriving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.</w:t>
      </w:r>
    </w:p>
    <w:p w14:paraId="6F72B7DA" w14:textId="4A436CEC" w:rsidR="1F654BFF" w:rsidRDefault="33CC3B56" w:rsidP="18087D04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Cynthia</w:t>
      </w:r>
      <w:r w:rsidR="0293D88F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P</w:t>
      </w:r>
      <w:r w:rsidR="53DC4D92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293D88F" w:rsidRPr="18087D04">
        <w:rPr>
          <w:rFonts w:eastAsiaTheme="minorEastAsia"/>
          <w:color w:val="000000" w:themeColor="text1"/>
          <w:sz w:val="24"/>
          <w:szCs w:val="24"/>
          <w:lang w:val="en"/>
        </w:rPr>
        <w:t>mentioned that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people in </w:t>
      </w:r>
      <w:r w:rsidR="287B9730" w:rsidRPr="18087D04">
        <w:rPr>
          <w:rFonts w:eastAsiaTheme="minorEastAsia"/>
          <w:color w:val="000000" w:themeColor="text1"/>
          <w:sz w:val="24"/>
          <w:szCs w:val="24"/>
          <w:lang w:val="en"/>
        </w:rPr>
        <w:t>her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courtyard have complained</w:t>
      </w:r>
      <w:r w:rsidR="664E6F0B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that </w:t>
      </w:r>
      <w:r w:rsidR="34FB1562" w:rsidRPr="18087D04">
        <w:rPr>
          <w:rFonts w:eastAsiaTheme="minorEastAsia"/>
          <w:color w:val="000000" w:themeColor="text1"/>
          <w:sz w:val="24"/>
          <w:szCs w:val="24"/>
          <w:lang w:val="en"/>
        </w:rPr>
        <w:t>every time</w:t>
      </w:r>
      <w:r w:rsidR="7BBCC325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it rains, 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all the mulch goes to the sidewalks</w:t>
      </w:r>
      <w:r w:rsidR="5942760B" w:rsidRPr="18087D04">
        <w:rPr>
          <w:rFonts w:eastAsiaTheme="minorEastAsia"/>
          <w:color w:val="000000" w:themeColor="text1"/>
          <w:sz w:val="24"/>
          <w:szCs w:val="24"/>
          <w:lang w:val="en"/>
        </w:rPr>
        <w:t>. She mentioned that she ha</w:t>
      </w:r>
      <w:r w:rsidR="002A681D">
        <w:rPr>
          <w:rFonts w:eastAsiaTheme="minorEastAsia"/>
          <w:color w:val="000000" w:themeColor="text1"/>
          <w:sz w:val="24"/>
          <w:szCs w:val="24"/>
          <w:lang w:val="en"/>
        </w:rPr>
        <w:t>d</w:t>
      </w:r>
      <w:r w:rsidR="5942760B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taken 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pictures</w:t>
      </w:r>
      <w:r w:rsidR="5764E25B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to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share with</w:t>
      </w:r>
      <w:r w:rsidR="220ACDEE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the committee.</w:t>
      </w:r>
    </w:p>
    <w:p w14:paraId="0BE831CE" w14:textId="17B6741A" w:rsidR="7E1D4F2D" w:rsidRDefault="28D6C399" w:rsidP="18087D04">
      <w:pPr>
        <w:spacing w:line="240" w:lineRule="auto"/>
        <w:rPr>
          <w:rFonts w:eastAsiaTheme="minorEastAsia"/>
          <w:color w:val="131619"/>
          <w:sz w:val="24"/>
          <w:szCs w:val="24"/>
          <w:lang w:val="en"/>
        </w:rPr>
      </w:pP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Claudia</w:t>
      </w:r>
      <w:r w:rsidR="0DA680D6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R</w:t>
      </w:r>
      <w:r w:rsidR="55D06952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DA680D6" w:rsidRPr="18087D04">
        <w:rPr>
          <w:rFonts w:eastAsiaTheme="minorEastAsia"/>
          <w:color w:val="000000" w:themeColor="text1"/>
          <w:sz w:val="24"/>
          <w:szCs w:val="24"/>
          <w:lang w:val="en"/>
        </w:rPr>
        <w:t>asked if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5AE5F41F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they </w:t>
      </w:r>
      <w:r w:rsidR="4D077A69" w:rsidRPr="18087D04">
        <w:rPr>
          <w:rFonts w:eastAsiaTheme="minorEastAsia"/>
          <w:color w:val="000000" w:themeColor="text1"/>
          <w:sz w:val="24"/>
          <w:szCs w:val="24"/>
          <w:lang w:val="en"/>
        </w:rPr>
        <w:t>would</w:t>
      </w:r>
      <w:r w:rsidR="0662C846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do a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nother round of </w:t>
      </w:r>
      <w:r w:rsidR="51E2FA9C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planting </w:t>
      </w: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replacement plant</w:t>
      </w:r>
      <w:r w:rsidR="186658AE" w:rsidRPr="18087D04">
        <w:rPr>
          <w:rFonts w:eastAsiaTheme="minorEastAsia"/>
          <w:color w:val="000000" w:themeColor="text1"/>
          <w:sz w:val="24"/>
          <w:szCs w:val="24"/>
          <w:lang w:val="en"/>
        </w:rPr>
        <w:t>s</w:t>
      </w:r>
      <w:r w:rsidR="24448E5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.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>Chair Monfort</w:t>
      </w:r>
      <w:r w:rsidR="2AA4661E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FB482B6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confirmed and stated that this would be done by </w:t>
      </w:r>
      <w:r w:rsidR="31B67684" w:rsidRPr="18087D04">
        <w:rPr>
          <w:rFonts w:eastAsiaTheme="minorEastAsia"/>
          <w:color w:val="000000" w:themeColor="text1"/>
          <w:sz w:val="24"/>
          <w:szCs w:val="24"/>
          <w:lang w:val="en"/>
        </w:rPr>
        <w:t>fall</w:t>
      </w:r>
      <w:r w:rsidR="7B59F001" w:rsidRPr="18087D04">
        <w:rPr>
          <w:rFonts w:eastAsiaTheme="minorEastAsia"/>
          <w:color w:val="000000" w:themeColor="text1"/>
          <w:sz w:val="24"/>
          <w:szCs w:val="24"/>
          <w:lang w:val="en"/>
        </w:rPr>
        <w:t>.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  He also m</w:t>
      </w:r>
      <w:r w:rsidR="693A8B3F" w:rsidRPr="18087D04">
        <w:rPr>
          <w:rFonts w:eastAsiaTheme="minorEastAsia"/>
          <w:color w:val="131619"/>
          <w:sz w:val="24"/>
          <w:szCs w:val="24"/>
          <w:lang w:val="en"/>
        </w:rPr>
        <w:t xml:space="preserve">entioned </w:t>
      </w:r>
      <w:r w:rsidR="4BF3F97D" w:rsidRPr="18087D04">
        <w:rPr>
          <w:rFonts w:eastAsiaTheme="minorEastAsia"/>
          <w:color w:val="131619"/>
          <w:sz w:val="24"/>
          <w:szCs w:val="24"/>
          <w:lang w:val="en"/>
        </w:rPr>
        <w:t>t</w:t>
      </w:r>
      <w:r w:rsidR="7ECE159A" w:rsidRPr="18087D04">
        <w:rPr>
          <w:rFonts w:eastAsiaTheme="minorEastAsia"/>
          <w:color w:val="131619"/>
          <w:sz w:val="24"/>
          <w:szCs w:val="24"/>
          <w:lang w:val="en"/>
        </w:rPr>
        <w:t>he</w:t>
      </w:r>
      <w:r w:rsidR="4BF3F97D" w:rsidRPr="18087D04">
        <w:rPr>
          <w:rFonts w:eastAsiaTheme="minorEastAsia"/>
          <w:color w:val="131619"/>
          <w:sz w:val="24"/>
          <w:szCs w:val="24"/>
          <w:lang w:val="en"/>
        </w:rPr>
        <w:t xml:space="preserve"> work will</w:t>
      </w:r>
      <w:r w:rsidR="7ECE159A" w:rsidRPr="18087D04">
        <w:rPr>
          <w:rFonts w:eastAsiaTheme="minorEastAsia"/>
          <w:color w:val="131619"/>
          <w:sz w:val="24"/>
          <w:szCs w:val="24"/>
          <w:lang w:val="en"/>
        </w:rPr>
        <w:t xml:space="preserve"> start after Labor </w:t>
      </w:r>
      <w:r w:rsidR="615B15B3" w:rsidRPr="18087D04">
        <w:rPr>
          <w:rFonts w:eastAsiaTheme="minorEastAsia"/>
          <w:color w:val="131619"/>
          <w:sz w:val="24"/>
          <w:szCs w:val="24"/>
          <w:lang w:val="en"/>
        </w:rPr>
        <w:t>D</w:t>
      </w:r>
      <w:r w:rsidR="7ECE159A" w:rsidRPr="18087D04">
        <w:rPr>
          <w:rFonts w:eastAsiaTheme="minorEastAsia"/>
          <w:color w:val="131619"/>
          <w:sz w:val="24"/>
          <w:szCs w:val="24"/>
          <w:lang w:val="en"/>
        </w:rPr>
        <w:t xml:space="preserve">ay and </w:t>
      </w:r>
      <w:r w:rsidR="3414F199" w:rsidRPr="18087D04">
        <w:rPr>
          <w:rFonts w:eastAsiaTheme="minorEastAsia"/>
          <w:color w:val="131619"/>
          <w:sz w:val="24"/>
          <w:szCs w:val="24"/>
          <w:lang w:val="en"/>
        </w:rPr>
        <w:t xml:space="preserve">should be </w:t>
      </w:r>
      <w:r w:rsidR="7ECE159A" w:rsidRPr="18087D04">
        <w:rPr>
          <w:rFonts w:eastAsiaTheme="minorEastAsia"/>
          <w:color w:val="131619"/>
          <w:sz w:val="24"/>
          <w:szCs w:val="24"/>
          <w:lang w:val="en"/>
        </w:rPr>
        <w:t>finished by Thanksgiving</w:t>
      </w:r>
      <w:r w:rsidR="164ADBC3" w:rsidRPr="18087D04">
        <w:rPr>
          <w:rFonts w:eastAsiaTheme="minorEastAsia"/>
          <w:color w:val="131619"/>
          <w:sz w:val="24"/>
          <w:szCs w:val="24"/>
          <w:lang w:val="en"/>
        </w:rPr>
        <w:t>.</w:t>
      </w:r>
    </w:p>
    <w:p w14:paraId="1AA303ED" w14:textId="4D90BF2B" w:rsidR="01BABC21" w:rsidRDefault="283574FA" w:rsidP="00E2358E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b/>
          <w:bCs/>
          <w:color w:val="000000" w:themeColor="text1"/>
          <w:sz w:val="24"/>
          <w:szCs w:val="24"/>
          <w:lang w:val="en"/>
        </w:rPr>
        <w:t xml:space="preserve">MOTION: </w:t>
      </w:r>
      <w:r w:rsidR="000A0531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Chair Monfort</w:t>
      </w:r>
      <w:r w:rsidR="1F72223E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made a motion to recommend approval of the lan</w:t>
      </w:r>
      <w:r w:rsidR="6109B17E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d</w:t>
      </w:r>
      <w:r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scaping plan and budget.</w:t>
      </w:r>
      <w:r w:rsidR="42F6ECA7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 xml:space="preserve"> The motion was seconded by Claudia R and </w:t>
      </w:r>
      <w:r w:rsidR="42F6ECA7" w:rsidRPr="1B2AD6ED">
        <w:rPr>
          <w:rStyle w:val="normaltextrun"/>
          <w:rFonts w:eastAsiaTheme="minorEastAsia"/>
          <w:b/>
          <w:bCs/>
          <w:color w:val="000000" w:themeColor="text1"/>
          <w:sz w:val="24"/>
          <w:szCs w:val="24"/>
          <w:lang w:val="en"/>
        </w:rPr>
        <w:t xml:space="preserve">passed </w:t>
      </w:r>
      <w:r w:rsidR="42F6ECA7" w:rsidRPr="1B2AD6ED">
        <w:rPr>
          <w:rStyle w:val="normaltextrun"/>
          <w:rFonts w:eastAsiaTheme="minorEastAsia"/>
          <w:color w:val="000000" w:themeColor="text1"/>
          <w:sz w:val="24"/>
          <w:szCs w:val="24"/>
          <w:lang w:val="en"/>
        </w:rPr>
        <w:t>by unanimous consent.</w:t>
      </w:r>
    </w:p>
    <w:p w14:paraId="0DD7A286" w14:textId="77777777" w:rsidR="00E2358E" w:rsidRDefault="00E2358E" w:rsidP="00E2358E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</w:p>
    <w:p w14:paraId="7DD7C19A" w14:textId="6D7F04A5" w:rsidR="00064776" w:rsidRPr="000A0531" w:rsidRDefault="345840E7" w:rsidP="000A0531">
      <w:pPr>
        <w:pStyle w:val="ListParagraph"/>
        <w:numPr>
          <w:ilvl w:val="0"/>
          <w:numId w:val="34"/>
        </w:num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0A0531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>Watering Issues</w:t>
      </w:r>
    </w:p>
    <w:p w14:paraId="7A4814C7" w14:textId="754D3E25" w:rsidR="15BC49AE" w:rsidRDefault="000A0531" w:rsidP="18087D04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>
        <w:rPr>
          <w:rFonts w:eastAsiaTheme="minorEastAsia"/>
          <w:color w:val="000000" w:themeColor="text1"/>
          <w:sz w:val="24"/>
          <w:szCs w:val="24"/>
          <w:lang w:val="en"/>
        </w:rPr>
        <w:t>Chair Monfort</w:t>
      </w:r>
      <w:r w:rsidR="6368B1A0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29FB1C58" w:rsidRPr="18087D04">
        <w:rPr>
          <w:rFonts w:eastAsiaTheme="minorEastAsia"/>
          <w:color w:val="000000" w:themeColor="text1"/>
          <w:sz w:val="24"/>
          <w:szCs w:val="24"/>
          <w:lang w:val="en"/>
        </w:rPr>
        <w:t>explained there was an issue with w</w:t>
      </w:r>
      <w:r w:rsidR="67B249FC" w:rsidRPr="18087D04">
        <w:rPr>
          <w:rFonts w:eastAsiaTheme="minorEastAsia"/>
          <w:color w:val="000000" w:themeColor="text1"/>
          <w:sz w:val="24"/>
          <w:szCs w:val="24"/>
          <w:lang w:val="en"/>
        </w:rPr>
        <w:t>atering on the traffic islands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, which Ed Hilz is looking into for the Committee.  </w:t>
      </w:r>
    </w:p>
    <w:p w14:paraId="77DB15A8" w14:textId="72F91DF5" w:rsidR="6F009F9B" w:rsidRDefault="0AC3DEB4" w:rsidP="18087D04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8087D04">
        <w:rPr>
          <w:rFonts w:eastAsiaTheme="minorEastAsia"/>
          <w:color w:val="000000" w:themeColor="text1"/>
          <w:sz w:val="24"/>
          <w:szCs w:val="24"/>
          <w:lang w:val="en"/>
        </w:rPr>
        <w:t>The other topic of discussion was w</w:t>
      </w:r>
      <w:r w:rsidR="67B249FC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atering </w:t>
      </w:r>
      <w:r w:rsidR="6BE01880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along </w:t>
      </w:r>
      <w:r w:rsidR="67B249FC" w:rsidRPr="18087D04">
        <w:rPr>
          <w:rFonts w:eastAsiaTheme="minorEastAsia"/>
          <w:color w:val="000000" w:themeColor="text1"/>
          <w:sz w:val="24"/>
          <w:szCs w:val="24"/>
          <w:lang w:val="en"/>
        </w:rPr>
        <w:t>Quaker Lane</w:t>
      </w:r>
      <w:r w:rsidR="6CA5E6DE" w:rsidRPr="18087D04">
        <w:rPr>
          <w:rFonts w:eastAsiaTheme="minorEastAsia"/>
          <w:color w:val="000000" w:themeColor="text1"/>
          <w:sz w:val="24"/>
          <w:szCs w:val="24"/>
          <w:lang w:val="en"/>
        </w:rPr>
        <w:t>.</w:t>
      </w:r>
      <w:r w:rsidR="7B86778E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>Chair Monfort</w:t>
      </w:r>
      <w:r w:rsidR="43862131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7B86778E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expressed concerns </w:t>
      </w:r>
      <w:r w:rsidR="44522B9C" w:rsidRPr="18087D04">
        <w:rPr>
          <w:rFonts w:eastAsiaTheme="minorEastAsia"/>
          <w:color w:val="000000" w:themeColor="text1"/>
          <w:sz w:val="24"/>
          <w:szCs w:val="24"/>
          <w:lang w:val="en"/>
        </w:rPr>
        <w:t>about</w:t>
      </w:r>
      <w:r w:rsidR="7B86778E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county trucks not watering every week, as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>we had been told.  S</w:t>
      </w:r>
      <w:r w:rsidR="002A681D">
        <w:rPr>
          <w:rFonts w:eastAsiaTheme="minorEastAsia"/>
          <w:color w:val="000000" w:themeColor="text1"/>
          <w:sz w:val="24"/>
          <w:szCs w:val="24"/>
          <w:lang w:val="en"/>
        </w:rPr>
        <w:t xml:space="preserve">everal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of the recently planted trees are </w:t>
      </w:r>
      <w:r w:rsidR="002A681D">
        <w:rPr>
          <w:rFonts w:eastAsiaTheme="minorEastAsia"/>
          <w:color w:val="000000" w:themeColor="text1"/>
          <w:sz w:val="24"/>
          <w:szCs w:val="24"/>
          <w:lang w:val="en"/>
        </w:rPr>
        <w:t>dead</w:t>
      </w:r>
      <w:r w:rsidR="2E78706F" w:rsidRPr="18087D04">
        <w:rPr>
          <w:rFonts w:eastAsiaTheme="minorEastAsia"/>
          <w:color w:val="000000" w:themeColor="text1"/>
          <w:sz w:val="24"/>
          <w:szCs w:val="24"/>
          <w:lang w:val="en"/>
        </w:rPr>
        <w:t>.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  He suggested we </w:t>
      </w:r>
      <w:r w:rsidR="002A681D">
        <w:rPr>
          <w:rFonts w:eastAsiaTheme="minorEastAsia"/>
          <w:color w:val="000000" w:themeColor="text1"/>
          <w:sz w:val="24"/>
          <w:szCs w:val="24"/>
          <w:lang w:val="en"/>
        </w:rPr>
        <w:t>consider</w:t>
      </w:r>
      <w:r w:rsidR="4EB8A583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hiring </w:t>
      </w:r>
      <w:r w:rsidR="4EB8A583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Davey </w:t>
      </w:r>
      <w:r w:rsidR="657B8213" w:rsidRPr="18087D04">
        <w:rPr>
          <w:rFonts w:eastAsiaTheme="minorEastAsia"/>
          <w:color w:val="000000" w:themeColor="text1"/>
          <w:sz w:val="24"/>
          <w:szCs w:val="24"/>
          <w:lang w:val="en"/>
        </w:rPr>
        <w:t>T</w:t>
      </w:r>
      <w:r w:rsidR="4EB8A583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ree </w:t>
      </w:r>
      <w:r w:rsidR="4B619316" w:rsidRPr="18087D04">
        <w:rPr>
          <w:rFonts w:eastAsiaTheme="minorEastAsia"/>
          <w:color w:val="000000" w:themeColor="text1"/>
          <w:sz w:val="24"/>
          <w:szCs w:val="24"/>
          <w:lang w:val="en"/>
        </w:rPr>
        <w:t>S</w:t>
      </w:r>
      <w:r w:rsidR="4EB8A583" w:rsidRPr="18087D04">
        <w:rPr>
          <w:rFonts w:eastAsiaTheme="minorEastAsia"/>
          <w:color w:val="000000" w:themeColor="text1"/>
          <w:sz w:val="24"/>
          <w:szCs w:val="24"/>
          <w:lang w:val="en"/>
        </w:rPr>
        <w:t>ervice</w:t>
      </w:r>
      <w:r w:rsidR="0DDF230C" w:rsidRPr="18087D04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to hire new plants for the first two months after they are installed.  </w:t>
      </w:r>
    </w:p>
    <w:p w14:paraId="183AE45A" w14:textId="4102EFDC" w:rsidR="01BABC21" w:rsidRDefault="514B75F1" w:rsidP="1B2AD6ED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lastRenderedPageBreak/>
        <w:t>MOTION:</w:t>
      </w:r>
      <w:r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>Chair Monfort m</w:t>
      </w:r>
      <w:r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ade a motion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to recommend to the Board that we contract with </w:t>
      </w:r>
      <w:r w:rsidRPr="1B2AD6ED">
        <w:rPr>
          <w:rFonts w:eastAsiaTheme="minorEastAsia"/>
          <w:color w:val="000000" w:themeColor="text1"/>
          <w:sz w:val="24"/>
          <w:szCs w:val="24"/>
          <w:lang w:val="en"/>
        </w:rPr>
        <w:t>Davey Tree Service for up</w:t>
      </w:r>
      <w:r w:rsidR="183FFC07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to $1,000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>for</w:t>
      </w:r>
      <w:r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watering services.  </w:t>
      </w:r>
      <w:r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The motion was </w:t>
      </w:r>
      <w:r w:rsidRPr="1B2AD6ED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 xml:space="preserve">passed </w:t>
      </w:r>
      <w:r w:rsidRPr="1B2AD6ED">
        <w:rPr>
          <w:rFonts w:eastAsiaTheme="minorEastAsia"/>
          <w:color w:val="000000" w:themeColor="text1"/>
          <w:sz w:val="24"/>
          <w:szCs w:val="24"/>
          <w:lang w:val="en"/>
        </w:rPr>
        <w:t>with unanimous consent.</w:t>
      </w:r>
    </w:p>
    <w:p w14:paraId="7D9492DD" w14:textId="005EADEB" w:rsidR="00064776" w:rsidRPr="000A0531" w:rsidRDefault="345840E7" w:rsidP="000A0531">
      <w:pPr>
        <w:pStyle w:val="ListParagraph"/>
        <w:numPr>
          <w:ilvl w:val="0"/>
          <w:numId w:val="34"/>
        </w:num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  <w:lang w:val="en"/>
        </w:rPr>
      </w:pPr>
      <w:r w:rsidRPr="000A0531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>Sustainable Landscaping Practices</w:t>
      </w:r>
    </w:p>
    <w:p w14:paraId="22FDAB1A" w14:textId="66FDA7B5" w:rsidR="3E0F7628" w:rsidRDefault="000A0531" w:rsidP="1B2AD6ED">
      <w:p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>
        <w:rPr>
          <w:rFonts w:eastAsiaTheme="minorEastAsia"/>
          <w:color w:val="000000" w:themeColor="text1"/>
          <w:sz w:val="24"/>
          <w:szCs w:val="24"/>
          <w:lang w:val="en"/>
        </w:rPr>
        <w:t>Chair Monfort</w:t>
      </w:r>
      <w:r w:rsidR="05A4DA5F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26E2B9EF" w:rsidRPr="1B2AD6ED">
        <w:rPr>
          <w:rFonts w:eastAsiaTheme="minorEastAsia"/>
          <w:color w:val="000000" w:themeColor="text1"/>
          <w:sz w:val="24"/>
          <w:szCs w:val="24"/>
          <w:lang w:val="en"/>
        </w:rPr>
        <w:t xml:space="preserve">went through 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the list of sustainable </w:t>
      </w:r>
      <w:r w:rsidR="26E2B9EF" w:rsidRPr="1B2AD6ED">
        <w:rPr>
          <w:rFonts w:eastAsiaTheme="minorEastAsia"/>
          <w:color w:val="000000" w:themeColor="text1"/>
          <w:sz w:val="24"/>
          <w:szCs w:val="24"/>
          <w:lang w:val="en"/>
        </w:rPr>
        <w:t>landscaping practices</w:t>
      </w:r>
      <w:r>
        <w:rPr>
          <w:rFonts w:eastAsiaTheme="minorEastAsia"/>
          <w:color w:val="000000" w:themeColor="text1"/>
          <w:sz w:val="24"/>
          <w:szCs w:val="24"/>
          <w:lang w:val="en"/>
        </w:rPr>
        <w:t xml:space="preserve"> distributed to the Committee</w:t>
      </w:r>
      <w:r w:rsidR="26E2B9EF" w:rsidRPr="1B2AD6ED">
        <w:rPr>
          <w:rFonts w:eastAsiaTheme="minorEastAsia"/>
          <w:color w:val="000000" w:themeColor="text1"/>
          <w:sz w:val="24"/>
          <w:szCs w:val="24"/>
          <w:lang w:val="en"/>
        </w:rPr>
        <w:t>. He highlighted the following:</w:t>
      </w:r>
    </w:p>
    <w:p w14:paraId="3D84C4AA" w14:textId="1A5611E4" w:rsidR="1DF8D40E" w:rsidRPr="000A0531" w:rsidRDefault="6F0116A8" w:rsidP="000A0531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004C6B50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U</w:t>
      </w:r>
      <w:r w:rsidR="714FD686" w:rsidRPr="004C6B50">
        <w:rPr>
          <w:rFonts w:eastAsiaTheme="minorEastAsia"/>
          <w:i/>
          <w:iCs/>
          <w:color w:val="323130"/>
          <w:sz w:val="24"/>
          <w:szCs w:val="24"/>
          <w:lang w:val="en"/>
        </w:rPr>
        <w:t xml:space="preserve">se of </w:t>
      </w:r>
      <w:r w:rsidR="55F8C2DC" w:rsidRPr="004C6B50">
        <w:rPr>
          <w:rFonts w:eastAsiaTheme="minorEastAsia"/>
          <w:i/>
          <w:iCs/>
          <w:color w:val="323130"/>
          <w:sz w:val="24"/>
          <w:szCs w:val="24"/>
          <w:lang w:val="en"/>
        </w:rPr>
        <w:t>electric</w:t>
      </w:r>
      <w:r w:rsidR="2802371F" w:rsidRPr="004C6B50">
        <w:rPr>
          <w:rFonts w:eastAsiaTheme="minorEastAsia"/>
          <w:i/>
          <w:iCs/>
          <w:color w:val="323130"/>
          <w:sz w:val="24"/>
          <w:szCs w:val="24"/>
          <w:lang w:val="en"/>
        </w:rPr>
        <w:t>-</w:t>
      </w:r>
      <w:r w:rsidR="55F8C2DC" w:rsidRPr="004C6B50">
        <w:rPr>
          <w:rFonts w:eastAsiaTheme="minorEastAsia"/>
          <w:i/>
          <w:iCs/>
          <w:color w:val="323130"/>
          <w:sz w:val="24"/>
          <w:szCs w:val="24"/>
          <w:lang w:val="en"/>
        </w:rPr>
        <w:t>powered equipment</w:t>
      </w:r>
      <w:r w:rsidR="000A0531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. 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>A</w:t>
      </w:r>
      <w:r w:rsidR="5EC61B0D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 provision in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our current contract with Lancaster requires them to </w:t>
      </w:r>
      <w:r w:rsidR="55185122" w:rsidRPr="000A0531">
        <w:rPr>
          <w:rFonts w:eastAsiaTheme="minorEastAsia"/>
          <w:color w:val="000000" w:themeColor="text1"/>
          <w:sz w:val="24"/>
          <w:szCs w:val="24"/>
          <w:lang w:val="en"/>
        </w:rPr>
        <w:t>continuously review</w:t>
      </w:r>
      <w:r w:rsidR="0A6B78B1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 all</w:t>
      </w:r>
      <w:r w:rsidR="55185122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A6B78B1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available </w:t>
      </w:r>
      <w:r w:rsidR="55185122" w:rsidRPr="000A0531">
        <w:rPr>
          <w:rFonts w:eastAsiaTheme="minorEastAsia"/>
          <w:color w:val="000000" w:themeColor="text1"/>
          <w:sz w:val="24"/>
          <w:szCs w:val="24"/>
          <w:lang w:val="en"/>
        </w:rPr>
        <w:t>ele</w:t>
      </w:r>
      <w:r w:rsidR="53A19197" w:rsidRPr="000A0531">
        <w:rPr>
          <w:rFonts w:eastAsiaTheme="minorEastAsia"/>
          <w:color w:val="000000" w:themeColor="text1"/>
          <w:sz w:val="24"/>
          <w:szCs w:val="24"/>
          <w:lang w:val="en"/>
        </w:rPr>
        <w:t>c</w:t>
      </w:r>
      <w:r w:rsidR="55185122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tric </w:t>
      </w:r>
      <w:r w:rsidR="6F4E87EA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lawns </w:t>
      </w:r>
      <w:r w:rsidR="55185122" w:rsidRPr="000A0531">
        <w:rPr>
          <w:rFonts w:eastAsiaTheme="minorEastAsia"/>
          <w:color w:val="000000" w:themeColor="text1"/>
          <w:sz w:val="24"/>
          <w:szCs w:val="24"/>
          <w:lang w:val="en"/>
        </w:rPr>
        <w:t>landscaping equipment</w:t>
      </w:r>
      <w:r w:rsidR="78782DDC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 to consider using here. He explained that the issue is with</w:t>
      </w:r>
      <w:r w:rsidR="55185122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 the batter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>ies</w:t>
      </w:r>
      <w:r w:rsidR="3EBD0F08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, as 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>they last only</w:t>
      </w:r>
      <w:r w:rsidR="242D0005" w:rsidRP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 20</w:t>
      </w:r>
      <w:r w:rsidR="28FCADC0" w:rsidRPr="000A0531">
        <w:rPr>
          <w:rFonts w:eastAsiaTheme="minorEastAsia"/>
          <w:color w:val="000000" w:themeColor="text1"/>
          <w:sz w:val="24"/>
          <w:szCs w:val="24"/>
          <w:lang w:val="en"/>
        </w:rPr>
        <w:t>-</w:t>
      </w:r>
      <w:r w:rsidR="242D0005" w:rsidRPr="000A0531">
        <w:rPr>
          <w:rFonts w:eastAsiaTheme="minorEastAsia"/>
          <w:color w:val="000000" w:themeColor="text1"/>
          <w:sz w:val="24"/>
          <w:szCs w:val="24"/>
          <w:lang w:val="en"/>
        </w:rPr>
        <w:t>30 minutes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, which his not </w:t>
      </w:r>
      <w:r w:rsidR="00E2358E">
        <w:rPr>
          <w:rFonts w:eastAsiaTheme="minorEastAsia"/>
          <w:color w:val="000000" w:themeColor="text1"/>
          <w:sz w:val="24"/>
          <w:szCs w:val="24"/>
          <w:lang w:val="en"/>
        </w:rPr>
        <w:t>practical</w:t>
      </w:r>
      <w:r w:rsidR="000A0531">
        <w:rPr>
          <w:rFonts w:eastAsiaTheme="minorEastAsia"/>
          <w:color w:val="000000" w:themeColor="text1"/>
          <w:sz w:val="24"/>
          <w:szCs w:val="24"/>
          <w:lang w:val="en"/>
        </w:rPr>
        <w:t xml:space="preserve"> for a neighborhood of our size</w:t>
      </w:r>
      <w:r w:rsidR="242D0005" w:rsidRPr="000A0531">
        <w:rPr>
          <w:rFonts w:eastAsiaTheme="minorEastAsia"/>
          <w:color w:val="000000" w:themeColor="text1"/>
          <w:sz w:val="24"/>
          <w:szCs w:val="24"/>
          <w:lang w:val="en"/>
        </w:rPr>
        <w:t>.</w:t>
      </w:r>
    </w:p>
    <w:p w14:paraId="2649A666" w14:textId="28AC8A59" w:rsidR="70C298B8" w:rsidRPr="004C6B50" w:rsidRDefault="0E6F4DCC" w:rsidP="004C6B50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004C6B50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Erosion control</w:t>
      </w:r>
      <w:r w:rsidR="000A0531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.   We </w:t>
      </w:r>
      <w:r w:rsidR="0246D1F0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could get </w:t>
      </w:r>
      <w:r w:rsidRPr="004C6B50">
        <w:rPr>
          <w:rFonts w:eastAsiaTheme="minorEastAsia"/>
          <w:color w:val="000000" w:themeColor="text1"/>
          <w:sz w:val="24"/>
          <w:szCs w:val="24"/>
          <w:lang w:val="en"/>
        </w:rPr>
        <w:t>tax credits</w:t>
      </w:r>
      <w:r w:rsidR="58390D1A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for rain gardens </w:t>
      </w:r>
      <w:r w:rsidRPr="004C6B50">
        <w:rPr>
          <w:rFonts w:eastAsiaTheme="minorEastAsia"/>
          <w:color w:val="000000" w:themeColor="text1"/>
          <w:sz w:val="24"/>
          <w:szCs w:val="24"/>
          <w:lang w:val="en"/>
        </w:rPr>
        <w:t>in the stormwater management program</w:t>
      </w:r>
      <w:r w:rsidR="000A0531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, and the Board has identified </w:t>
      </w:r>
      <w:r w:rsidR="00BA1B91" w:rsidRPr="004C6B50">
        <w:rPr>
          <w:rFonts w:eastAsiaTheme="minorEastAsia"/>
          <w:color w:val="000000" w:themeColor="text1"/>
          <w:sz w:val="24"/>
          <w:szCs w:val="24"/>
          <w:lang w:val="en"/>
        </w:rPr>
        <w:t>potential rain garden</w:t>
      </w:r>
      <w:r w:rsidR="000A0531" w:rsidRPr="004C6B50">
        <w:rPr>
          <w:rFonts w:eastAsiaTheme="minorEastAsia"/>
          <w:color w:val="323130"/>
          <w:sz w:val="24"/>
          <w:szCs w:val="24"/>
          <w:lang w:val="en"/>
        </w:rPr>
        <w:t xml:space="preserve">s </w:t>
      </w:r>
      <w:r w:rsidR="320ECFFC" w:rsidRPr="004C6B50">
        <w:rPr>
          <w:rFonts w:eastAsiaTheme="minorEastAsia"/>
          <w:color w:val="323130"/>
          <w:sz w:val="24"/>
          <w:szCs w:val="24"/>
          <w:lang w:val="en"/>
        </w:rPr>
        <w:t xml:space="preserve">between </w:t>
      </w:r>
      <w:r w:rsidR="000A0531" w:rsidRPr="004C6B50">
        <w:rPr>
          <w:rFonts w:eastAsiaTheme="minorEastAsia"/>
          <w:color w:val="323130"/>
          <w:sz w:val="24"/>
          <w:szCs w:val="24"/>
          <w:lang w:val="en"/>
        </w:rPr>
        <w:t>C</w:t>
      </w:r>
      <w:r w:rsidRPr="004C6B50">
        <w:rPr>
          <w:rFonts w:eastAsiaTheme="minorEastAsia"/>
          <w:color w:val="000000" w:themeColor="text1"/>
          <w:sz w:val="24"/>
          <w:szCs w:val="24"/>
          <w:lang w:val="en"/>
        </w:rPr>
        <w:t>ourts 8 and 10</w:t>
      </w:r>
      <w:r w:rsidR="2F3102FB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00A0531" w:rsidRPr="004C6B50">
        <w:rPr>
          <w:rFonts w:eastAsiaTheme="minorEastAsia"/>
          <w:color w:val="000000" w:themeColor="text1"/>
          <w:sz w:val="24"/>
          <w:szCs w:val="24"/>
          <w:lang w:val="en"/>
        </w:rPr>
        <w:t>and C</w:t>
      </w:r>
      <w:r w:rsidR="66A8B5CB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ourts </w:t>
      </w:r>
      <w:r w:rsidR="004C6B50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8 and </w:t>
      </w:r>
      <w:r w:rsidRPr="004C6B50">
        <w:rPr>
          <w:rFonts w:eastAsiaTheme="minorEastAsia"/>
          <w:color w:val="000000" w:themeColor="text1"/>
          <w:sz w:val="24"/>
          <w:szCs w:val="24"/>
          <w:lang w:val="en"/>
        </w:rPr>
        <w:t>15</w:t>
      </w:r>
      <w:r w:rsidR="5579584C" w:rsidRPr="004C6B50">
        <w:rPr>
          <w:rFonts w:eastAsiaTheme="minorEastAsia"/>
          <w:color w:val="000000" w:themeColor="text1"/>
          <w:sz w:val="24"/>
          <w:szCs w:val="24"/>
          <w:lang w:val="en"/>
        </w:rPr>
        <w:t>.</w:t>
      </w:r>
      <w:r w:rsidR="004C6B50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 </w:t>
      </w:r>
      <w:r w:rsidR="004C6B50">
        <w:rPr>
          <w:rFonts w:eastAsiaTheme="minorEastAsia"/>
          <w:color w:val="000000" w:themeColor="text1"/>
          <w:sz w:val="24"/>
          <w:szCs w:val="24"/>
          <w:lang w:val="en"/>
        </w:rPr>
        <w:t>We can l</w:t>
      </w:r>
      <w:r w:rsidR="5579584C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ook at this option next year </w:t>
      </w:r>
      <w:r w:rsidR="004C6B50">
        <w:rPr>
          <w:rFonts w:eastAsiaTheme="minorEastAsia"/>
          <w:color w:val="000000" w:themeColor="text1"/>
          <w:sz w:val="24"/>
          <w:szCs w:val="24"/>
          <w:lang w:val="en"/>
        </w:rPr>
        <w:t>if funding allows it.</w:t>
      </w:r>
    </w:p>
    <w:p w14:paraId="535A4220" w14:textId="170EB24C" w:rsidR="295E13AC" w:rsidRPr="004C6B50" w:rsidRDefault="23FFCE4E" w:rsidP="004C6B50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004C6B50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Reduction of turf lawn areas</w:t>
      </w:r>
      <w:r w:rsidR="004C6B50" w:rsidRPr="004C6B50">
        <w:rPr>
          <w:rFonts w:eastAsiaTheme="minorEastAsia"/>
          <w:color w:val="000000" w:themeColor="text1"/>
          <w:sz w:val="24"/>
          <w:szCs w:val="24"/>
          <w:lang w:val="en"/>
        </w:rPr>
        <w:t>.  B</w:t>
      </w:r>
      <w:r w:rsidR="00BA1B91" w:rsidRPr="004C6B50">
        <w:rPr>
          <w:rFonts w:eastAsiaTheme="minorEastAsia"/>
          <w:color w:val="323130"/>
          <w:sz w:val="24"/>
          <w:szCs w:val="24"/>
          <w:lang w:val="en"/>
        </w:rPr>
        <w:t>roa</w:t>
      </w:r>
      <w:r w:rsidR="6CDA70C8" w:rsidRPr="004C6B50">
        <w:rPr>
          <w:rFonts w:eastAsiaTheme="minorEastAsia"/>
          <w:color w:val="323130"/>
          <w:sz w:val="24"/>
          <w:szCs w:val="24"/>
          <w:lang w:val="en"/>
        </w:rPr>
        <w:t xml:space="preserve">der mulch circles </w:t>
      </w:r>
      <w:r w:rsidR="004C6B50" w:rsidRPr="004C6B50">
        <w:rPr>
          <w:rFonts w:eastAsiaTheme="minorEastAsia"/>
          <w:color w:val="323130"/>
          <w:sz w:val="24"/>
          <w:szCs w:val="24"/>
          <w:lang w:val="en"/>
        </w:rPr>
        <w:t xml:space="preserve">under trees would allow </w:t>
      </w:r>
      <w:r w:rsidR="6CDA70C8" w:rsidRPr="004C6B50">
        <w:rPr>
          <w:rFonts w:eastAsiaTheme="minorEastAsia"/>
          <w:color w:val="323130"/>
          <w:sz w:val="24"/>
          <w:szCs w:val="24"/>
          <w:lang w:val="en"/>
        </w:rPr>
        <w:t>leaf cycling</w:t>
      </w:r>
      <w:r w:rsidR="004C6B50" w:rsidRPr="004C6B50">
        <w:rPr>
          <w:rFonts w:eastAsiaTheme="minorEastAsia"/>
          <w:color w:val="323130"/>
          <w:sz w:val="24"/>
          <w:szCs w:val="24"/>
          <w:lang w:val="en"/>
        </w:rPr>
        <w:t>, instead of trucking excess mulch away</w:t>
      </w:r>
      <w:r w:rsidR="6CDA70C8" w:rsidRPr="004C6B50">
        <w:rPr>
          <w:rFonts w:eastAsiaTheme="minorEastAsia"/>
          <w:color w:val="323130"/>
          <w:sz w:val="24"/>
          <w:szCs w:val="24"/>
          <w:lang w:val="en"/>
        </w:rPr>
        <w:t xml:space="preserve">. </w:t>
      </w:r>
      <w:r w:rsidR="004C6B50" w:rsidRPr="004C6B50">
        <w:rPr>
          <w:rFonts w:eastAsiaTheme="minorEastAsia"/>
          <w:color w:val="323130"/>
          <w:sz w:val="24"/>
          <w:szCs w:val="24"/>
          <w:lang w:val="en"/>
        </w:rPr>
        <w:t xml:space="preserve"> </w:t>
      </w:r>
      <w:r w:rsidR="631AA24F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Cynthia </w:t>
      </w:r>
      <w:r w:rsidR="65CA4450" w:rsidRPr="004C6B50">
        <w:rPr>
          <w:rFonts w:eastAsiaTheme="minorEastAsia"/>
          <w:color w:val="000000" w:themeColor="text1"/>
          <w:sz w:val="24"/>
          <w:szCs w:val="24"/>
          <w:lang w:val="en"/>
        </w:rPr>
        <w:t>P</w:t>
      </w:r>
      <w:r w:rsidR="5E9E7AED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65CA4450" w:rsidRPr="004C6B50">
        <w:rPr>
          <w:rFonts w:eastAsiaTheme="minorEastAsia"/>
          <w:color w:val="000000" w:themeColor="text1"/>
          <w:sz w:val="24"/>
          <w:szCs w:val="24"/>
          <w:lang w:val="en"/>
        </w:rPr>
        <w:t>and Margaret R</w:t>
      </w:r>
      <w:r w:rsidR="484AC959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65CA4450" w:rsidRPr="004C6B50">
        <w:rPr>
          <w:rFonts w:eastAsiaTheme="minorEastAsia"/>
          <w:color w:val="000000" w:themeColor="text1"/>
          <w:sz w:val="24"/>
          <w:szCs w:val="24"/>
          <w:lang w:val="en"/>
        </w:rPr>
        <w:t>highl</w:t>
      </w:r>
      <w:r w:rsidR="29A46A99" w:rsidRPr="004C6B50">
        <w:rPr>
          <w:rFonts w:eastAsiaTheme="minorEastAsia"/>
          <w:color w:val="000000" w:themeColor="text1"/>
          <w:sz w:val="24"/>
          <w:szCs w:val="24"/>
          <w:lang w:val="en"/>
        </w:rPr>
        <w:t>i</w:t>
      </w:r>
      <w:r w:rsidR="65CA4450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ghted </w:t>
      </w:r>
      <w:r w:rsidR="631AA24F" w:rsidRPr="004C6B50">
        <w:rPr>
          <w:rFonts w:eastAsiaTheme="minorEastAsia"/>
          <w:color w:val="000000" w:themeColor="text1"/>
          <w:sz w:val="24"/>
          <w:szCs w:val="24"/>
          <w:lang w:val="en"/>
        </w:rPr>
        <w:t>concerns</w:t>
      </w:r>
      <w:r w:rsidR="12259344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643201A6" w:rsidRPr="004C6B50">
        <w:rPr>
          <w:rFonts w:eastAsiaTheme="minorEastAsia"/>
          <w:color w:val="000000" w:themeColor="text1"/>
          <w:sz w:val="24"/>
          <w:szCs w:val="24"/>
          <w:lang w:val="en"/>
        </w:rPr>
        <w:t>about</w:t>
      </w:r>
      <w:r w:rsidR="12259344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4455A8FC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the </w:t>
      </w:r>
      <w:r w:rsidR="631AA24F" w:rsidRPr="004C6B50">
        <w:rPr>
          <w:rFonts w:eastAsiaTheme="minorEastAsia"/>
          <w:color w:val="000000" w:themeColor="text1"/>
          <w:sz w:val="24"/>
          <w:szCs w:val="24"/>
          <w:lang w:val="en"/>
        </w:rPr>
        <w:t>compaction of the soils</w:t>
      </w:r>
      <w:r w:rsidR="610A7A1E" w:rsidRPr="004C6B50">
        <w:rPr>
          <w:rFonts w:eastAsiaTheme="minorEastAsia"/>
          <w:color w:val="000000" w:themeColor="text1"/>
          <w:sz w:val="24"/>
          <w:szCs w:val="24"/>
          <w:lang w:val="en"/>
        </w:rPr>
        <w:t>.</w:t>
      </w:r>
      <w:r w:rsidR="004C6B50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5BBFC5F6" w:rsidRPr="004C6B50">
        <w:rPr>
          <w:rFonts w:eastAsiaTheme="minorEastAsia"/>
          <w:color w:val="000000" w:themeColor="text1"/>
          <w:sz w:val="24"/>
          <w:szCs w:val="24"/>
          <w:lang w:val="en"/>
        </w:rPr>
        <w:t>Shirin</w:t>
      </w:r>
      <w:r w:rsidR="26208DFC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W</w:t>
      </w:r>
      <w:r w:rsidR="17B204B4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004C6B50">
        <w:rPr>
          <w:rFonts w:eastAsiaTheme="minorEastAsia"/>
          <w:color w:val="000000" w:themeColor="text1"/>
          <w:sz w:val="24"/>
          <w:szCs w:val="24"/>
          <w:lang w:val="en"/>
        </w:rPr>
        <w:t>asked</w:t>
      </w:r>
      <w:r w:rsidR="26208DFC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about not </w:t>
      </w:r>
      <w:r w:rsidR="004C6B50">
        <w:rPr>
          <w:rFonts w:eastAsiaTheme="minorEastAsia"/>
          <w:color w:val="000000" w:themeColor="text1"/>
          <w:sz w:val="24"/>
          <w:szCs w:val="24"/>
          <w:lang w:val="en"/>
        </w:rPr>
        <w:t>using even organize herbicides and fertilizer, but Chair Monfort noted that in our resident survey</w:t>
      </w:r>
      <w:r w:rsidR="5BBFC5F6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2/3 of </w:t>
      </w:r>
      <w:r w:rsid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residents </w:t>
      </w:r>
      <w:r w:rsidR="5BBFC5F6" w:rsidRPr="004C6B50">
        <w:rPr>
          <w:rFonts w:eastAsiaTheme="minorEastAsia"/>
          <w:color w:val="000000" w:themeColor="text1"/>
          <w:sz w:val="24"/>
          <w:szCs w:val="24"/>
          <w:lang w:val="en"/>
        </w:rPr>
        <w:t>wanted herbicide</w:t>
      </w:r>
      <w:r w:rsidR="48962751" w:rsidRPr="004C6B50">
        <w:rPr>
          <w:rFonts w:eastAsiaTheme="minorEastAsia"/>
          <w:color w:val="000000" w:themeColor="text1"/>
          <w:sz w:val="24"/>
          <w:szCs w:val="24"/>
          <w:lang w:val="en"/>
        </w:rPr>
        <w:t>s to be used.</w:t>
      </w:r>
    </w:p>
    <w:p w14:paraId="1BD18984" w14:textId="59F93D5C" w:rsidR="15F3AC15" w:rsidRPr="004C6B50" w:rsidRDefault="53171609" w:rsidP="1B2AD6ED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004C6B50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Implementing a low-mow or no-mow area</w:t>
      </w:r>
      <w:r w:rsidR="004C6B50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 xml:space="preserve">. </w:t>
      </w:r>
      <w:r w:rsidR="004C6B50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There was extensive discussion about identifying areas for reduced mowing, including selected areas to the rear of residential buildings.  </w:t>
      </w:r>
      <w:r w:rsid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There was no consensus for changing current mowing practices, but enough interest for more discussion at a future meeting. </w:t>
      </w:r>
    </w:p>
    <w:p w14:paraId="5A15B826" w14:textId="29DABC71" w:rsidR="7D7D68D3" w:rsidRDefault="61D573B9" w:rsidP="00E2358E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004C6B50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R</w:t>
      </w:r>
      <w:r w:rsidR="209DC1A4" w:rsidRPr="004C6B50">
        <w:rPr>
          <w:rFonts w:eastAsiaTheme="minorEastAsia"/>
          <w:i/>
          <w:iCs/>
          <w:color w:val="000000" w:themeColor="text1"/>
          <w:sz w:val="24"/>
          <w:szCs w:val="24"/>
          <w:lang w:val="en"/>
        </w:rPr>
        <w:t>eduction of light pollution</w:t>
      </w:r>
      <w:r w:rsidR="004C6B50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.  Chair Monfort noted </w:t>
      </w:r>
      <w:r w:rsidR="1D2BFC25" w:rsidRPr="004C6B50">
        <w:rPr>
          <w:rFonts w:eastAsiaTheme="minorEastAsia"/>
          <w:color w:val="000000" w:themeColor="text1"/>
          <w:sz w:val="24"/>
          <w:szCs w:val="24"/>
          <w:lang w:val="en"/>
        </w:rPr>
        <w:t>he had sent a few a</w:t>
      </w:r>
      <w:r w:rsidR="209DC1A4" w:rsidRPr="004C6B50">
        <w:rPr>
          <w:rFonts w:eastAsiaTheme="minorEastAsia"/>
          <w:color w:val="000000" w:themeColor="text1"/>
          <w:sz w:val="24"/>
          <w:szCs w:val="24"/>
          <w:lang w:val="en"/>
        </w:rPr>
        <w:t>rticles last month</w:t>
      </w:r>
      <w:r w:rsidR="7C8FD017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on</w:t>
      </w:r>
      <w:r w:rsidR="209DC1A4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1A65982A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how </w:t>
      </w:r>
      <w:r w:rsidR="209DC1A4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lights in gardens </w:t>
      </w:r>
      <w:r w:rsidR="004C6B50" w:rsidRPr="004C6B50">
        <w:rPr>
          <w:rFonts w:eastAsiaTheme="minorEastAsia"/>
          <w:color w:val="000000" w:themeColor="text1"/>
          <w:sz w:val="24"/>
          <w:szCs w:val="24"/>
          <w:lang w:val="en"/>
        </w:rPr>
        <w:t>affect</w:t>
      </w:r>
      <w:r w:rsidR="209DC1A4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the reproduction</w:t>
      </w:r>
      <w:r w:rsidR="7ADB0255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cycle</w:t>
      </w:r>
      <w:r w:rsidR="209DC1A4" w:rsidRPr="004C6B50">
        <w:rPr>
          <w:rFonts w:eastAsiaTheme="minorEastAsia"/>
          <w:color w:val="000000" w:themeColor="text1"/>
          <w:sz w:val="24"/>
          <w:szCs w:val="24"/>
          <w:lang w:val="en"/>
        </w:rPr>
        <w:t>s of insects</w:t>
      </w:r>
      <w:r w:rsidR="4FA8283C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, </w:t>
      </w:r>
      <w:r w:rsidR="00E2358E">
        <w:rPr>
          <w:rFonts w:eastAsiaTheme="minorEastAsia"/>
          <w:color w:val="000000" w:themeColor="text1"/>
          <w:sz w:val="24"/>
          <w:szCs w:val="24"/>
          <w:lang w:val="en"/>
        </w:rPr>
        <w:t>such as</w:t>
      </w:r>
      <w:r w:rsidR="4FA8283C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209DC1A4" w:rsidRPr="004C6B50">
        <w:rPr>
          <w:rFonts w:eastAsiaTheme="minorEastAsia"/>
          <w:color w:val="000000" w:themeColor="text1"/>
          <w:sz w:val="24"/>
          <w:szCs w:val="24"/>
          <w:lang w:val="en"/>
        </w:rPr>
        <w:t>fireflies</w:t>
      </w:r>
      <w:r w:rsidR="02312F83" w:rsidRPr="004C6B50">
        <w:rPr>
          <w:rFonts w:eastAsiaTheme="minorEastAsia"/>
          <w:color w:val="000000" w:themeColor="text1"/>
          <w:sz w:val="24"/>
          <w:szCs w:val="24"/>
          <w:lang w:val="en"/>
        </w:rPr>
        <w:t>.</w:t>
      </w:r>
      <w:r w:rsidR="004C6B50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 </w:t>
      </w:r>
      <w:r w:rsidR="209DC1A4" w:rsidRPr="004C6B50">
        <w:rPr>
          <w:rFonts w:eastAsiaTheme="minorEastAsia"/>
          <w:color w:val="000000" w:themeColor="text1"/>
          <w:sz w:val="24"/>
          <w:szCs w:val="24"/>
          <w:lang w:val="en"/>
        </w:rPr>
        <w:t>Cynthia</w:t>
      </w:r>
      <w:r w:rsidR="2190FFB7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P</w:t>
      </w:r>
      <w:r w:rsidR="64D662DE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2190FFB7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suggested </w:t>
      </w:r>
      <w:r w:rsidR="004C6B50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an </w:t>
      </w:r>
      <w:r w:rsidR="2190FFB7" w:rsidRPr="004C6B50">
        <w:rPr>
          <w:rFonts w:eastAsiaTheme="minorEastAsia"/>
          <w:color w:val="323130"/>
          <w:sz w:val="24"/>
          <w:szCs w:val="24"/>
          <w:lang w:val="en"/>
        </w:rPr>
        <w:t xml:space="preserve">article </w:t>
      </w:r>
      <w:r w:rsidR="004C6B50" w:rsidRPr="004C6B50">
        <w:rPr>
          <w:rFonts w:eastAsiaTheme="minorEastAsia"/>
          <w:color w:val="323130"/>
          <w:sz w:val="24"/>
          <w:szCs w:val="24"/>
          <w:lang w:val="en"/>
        </w:rPr>
        <w:t xml:space="preserve">for the Messenger </w:t>
      </w:r>
      <w:r w:rsidR="2190FFB7" w:rsidRPr="004C6B50">
        <w:rPr>
          <w:rFonts w:eastAsiaTheme="minorEastAsia"/>
          <w:color w:val="323130"/>
          <w:sz w:val="24"/>
          <w:szCs w:val="24"/>
          <w:lang w:val="en"/>
        </w:rPr>
        <w:t>on this topic</w:t>
      </w:r>
      <w:r w:rsidR="004C6B50" w:rsidRPr="004C6B50">
        <w:rPr>
          <w:rFonts w:eastAsiaTheme="minorEastAsia"/>
          <w:color w:val="323130"/>
          <w:sz w:val="24"/>
          <w:szCs w:val="24"/>
          <w:lang w:val="en"/>
        </w:rPr>
        <w:t xml:space="preserve">; Chair Monfort said </w:t>
      </w:r>
      <w:r w:rsidR="411F3496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he </w:t>
      </w:r>
      <w:r w:rsidR="1B2A1767" w:rsidRPr="004C6B50">
        <w:rPr>
          <w:rFonts w:eastAsiaTheme="minorEastAsia"/>
          <w:color w:val="000000" w:themeColor="text1"/>
          <w:sz w:val="24"/>
          <w:szCs w:val="24"/>
          <w:lang w:val="en"/>
        </w:rPr>
        <w:t>would</w:t>
      </w:r>
      <w:r w:rsidR="598CCE76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="65BAC708" w:rsidRPr="004C6B50">
        <w:rPr>
          <w:rFonts w:eastAsiaTheme="minorEastAsia"/>
          <w:color w:val="000000" w:themeColor="text1"/>
          <w:sz w:val="24"/>
          <w:szCs w:val="24"/>
          <w:lang w:val="en"/>
        </w:rPr>
        <w:t>draft an article</w:t>
      </w:r>
      <w:r w:rsidR="110960AA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accordingly</w:t>
      </w:r>
      <w:r w:rsidR="65BAC708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and </w:t>
      </w:r>
      <w:r w:rsidR="00187DB4" w:rsidRPr="004C6B50">
        <w:rPr>
          <w:rFonts w:eastAsiaTheme="minorEastAsia"/>
          <w:color w:val="000000" w:themeColor="text1"/>
          <w:sz w:val="24"/>
          <w:szCs w:val="24"/>
          <w:lang w:val="en"/>
        </w:rPr>
        <w:t>talk to the board</w:t>
      </w:r>
      <w:r w:rsidR="537E32D9" w:rsidRPr="004C6B50">
        <w:rPr>
          <w:rFonts w:eastAsiaTheme="minorEastAsia"/>
          <w:color w:val="000000" w:themeColor="text1"/>
          <w:sz w:val="24"/>
          <w:szCs w:val="24"/>
          <w:lang w:val="en"/>
        </w:rPr>
        <w:t>.</w:t>
      </w:r>
    </w:p>
    <w:p w14:paraId="1FB4395E" w14:textId="77777777" w:rsidR="00E2358E" w:rsidRPr="00E2358E" w:rsidRDefault="00E2358E" w:rsidP="00E2358E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</w:p>
    <w:p w14:paraId="72152DEE" w14:textId="01E62842" w:rsidR="105DA916" w:rsidRDefault="0339CCBC" w:rsidP="00E2358E">
      <w:pPr>
        <w:pStyle w:val="ListParagraph"/>
        <w:numPr>
          <w:ilvl w:val="0"/>
          <w:numId w:val="34"/>
        </w:num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lang w:val="en"/>
        </w:rPr>
      </w:pPr>
      <w:r w:rsidRPr="004C6B50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>Landscaping Renewal Guidelines</w:t>
      </w:r>
    </w:p>
    <w:p w14:paraId="28F0ADCC" w14:textId="77777777" w:rsidR="004C6B50" w:rsidRPr="004C6B50" w:rsidRDefault="004C6B50" w:rsidP="004C6B50">
      <w:pPr>
        <w:spacing w:after="0" w:line="240" w:lineRule="auto"/>
        <w:ind w:left="360"/>
        <w:rPr>
          <w:rFonts w:eastAsiaTheme="minorEastAsia"/>
          <w:color w:val="000000" w:themeColor="text1"/>
          <w:sz w:val="24"/>
          <w:szCs w:val="24"/>
        </w:rPr>
      </w:pPr>
    </w:p>
    <w:p w14:paraId="4CCF3C05" w14:textId="68A0A52E" w:rsidR="522EBCEC" w:rsidRPr="004C6B50" w:rsidRDefault="004C6B50" w:rsidP="18087D04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4C6B50">
        <w:rPr>
          <w:rFonts w:eastAsiaTheme="minorEastAsia"/>
          <w:color w:val="000000" w:themeColor="text1"/>
          <w:sz w:val="24"/>
          <w:szCs w:val="24"/>
          <w:lang w:val="en"/>
        </w:rPr>
        <w:t>Chair Monfort began the discussion by noting the re</w:t>
      </w:r>
      <w:r w:rsidR="0339CCBC" w:rsidRPr="004C6B50">
        <w:rPr>
          <w:rFonts w:eastAsiaTheme="minorEastAsia"/>
          <w:color w:val="000000" w:themeColor="text1"/>
          <w:sz w:val="24"/>
          <w:szCs w:val="24"/>
          <w:lang w:val="en"/>
        </w:rPr>
        <w:t>newal guidelines say</w:t>
      </w:r>
      <w:r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certain things </w:t>
      </w:r>
      <w:r w:rsidR="0339CCBC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“should” </w:t>
      </w:r>
      <w:r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be done, </w:t>
      </w:r>
      <w:r w:rsidR="0339CCBC" w:rsidRPr="004C6B50">
        <w:rPr>
          <w:rFonts w:eastAsiaTheme="minorEastAsia"/>
          <w:color w:val="000000" w:themeColor="text1"/>
          <w:sz w:val="24"/>
          <w:szCs w:val="24"/>
          <w:lang w:val="en"/>
        </w:rPr>
        <w:t>instead of “shall</w:t>
      </w:r>
      <w:r w:rsidR="00187DB4" w:rsidRPr="004C6B50">
        <w:rPr>
          <w:rFonts w:eastAsiaTheme="minorEastAsia"/>
          <w:color w:val="000000" w:themeColor="text1"/>
          <w:sz w:val="24"/>
          <w:szCs w:val="24"/>
          <w:lang w:val="en"/>
        </w:rPr>
        <w:t>”</w:t>
      </w:r>
      <w:r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be done, reflecting the fact the Committee wanted some flexibility when they were first adopted. </w:t>
      </w:r>
      <w:r w:rsidR="0339CCBC"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</w:t>
      </w:r>
      <w:r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We also noted these guidelines should still be </w:t>
      </w:r>
      <w:r w:rsidR="00E2358E" w:rsidRPr="004C6B50">
        <w:rPr>
          <w:rFonts w:eastAsiaTheme="minorEastAsia"/>
          <w:color w:val="000000" w:themeColor="text1"/>
          <w:sz w:val="24"/>
          <w:szCs w:val="24"/>
          <w:lang w:val="en"/>
        </w:rPr>
        <w:t>relevant</w:t>
      </w:r>
      <w:r w:rsidRPr="004C6B50">
        <w:rPr>
          <w:rFonts w:eastAsiaTheme="minorEastAsia"/>
          <w:color w:val="000000" w:themeColor="text1"/>
          <w:sz w:val="24"/>
          <w:szCs w:val="24"/>
          <w:lang w:val="en"/>
        </w:rPr>
        <w:t xml:space="preserve"> next year, as he has asked the </w:t>
      </w:r>
      <w:r w:rsidR="00E2358E">
        <w:rPr>
          <w:rFonts w:eastAsiaTheme="minorEastAsia"/>
          <w:color w:val="000000" w:themeColor="text1"/>
          <w:sz w:val="24"/>
          <w:szCs w:val="24"/>
          <w:lang w:val="en"/>
        </w:rPr>
        <w:t>B</w:t>
      </w:r>
      <w:r w:rsidR="10692E8F" w:rsidRPr="004C6B50">
        <w:rPr>
          <w:rFonts w:eastAsiaTheme="minorEastAsia"/>
          <w:color w:val="000000" w:themeColor="text1"/>
          <w:sz w:val="24"/>
          <w:szCs w:val="24"/>
        </w:rPr>
        <w:t>oard to put $50,000 in the budget for next year</w:t>
      </w:r>
      <w:r w:rsidR="2D0A37FD" w:rsidRPr="004C6B5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6364EA4" w:rsidRPr="004C6B50">
        <w:rPr>
          <w:rFonts w:eastAsiaTheme="minorEastAsia"/>
          <w:color w:val="000000" w:themeColor="text1"/>
          <w:sz w:val="24"/>
          <w:szCs w:val="24"/>
        </w:rPr>
        <w:t>to fix</w:t>
      </w:r>
      <w:r w:rsidR="2D0A37FD" w:rsidRPr="004C6B50">
        <w:rPr>
          <w:rFonts w:eastAsiaTheme="minorEastAsia"/>
          <w:color w:val="000000" w:themeColor="text1"/>
          <w:sz w:val="24"/>
          <w:szCs w:val="24"/>
        </w:rPr>
        <w:t xml:space="preserve"> some of the past wrong plantings.</w:t>
      </w:r>
    </w:p>
    <w:p w14:paraId="2FE052D5" w14:textId="477C02AF" w:rsidR="42D51E0A" w:rsidRDefault="3A5C2304" w:rsidP="18087D04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18087D04">
        <w:rPr>
          <w:rFonts w:eastAsiaTheme="minorEastAsia"/>
          <w:color w:val="000000" w:themeColor="text1"/>
          <w:sz w:val="24"/>
          <w:szCs w:val="24"/>
        </w:rPr>
        <w:t>Cynthia P</w:t>
      </w:r>
      <w:r w:rsidR="2F25253D" w:rsidRPr="18087D0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18087D04">
        <w:rPr>
          <w:rFonts w:eastAsiaTheme="minorEastAsia"/>
          <w:color w:val="000000" w:themeColor="text1"/>
          <w:sz w:val="24"/>
          <w:szCs w:val="24"/>
        </w:rPr>
        <w:t xml:space="preserve">suggested </w:t>
      </w:r>
      <w:r w:rsidR="00E2358E">
        <w:rPr>
          <w:rFonts w:eastAsiaTheme="minorEastAsia"/>
          <w:color w:val="000000" w:themeColor="text1"/>
          <w:sz w:val="24"/>
          <w:szCs w:val="24"/>
        </w:rPr>
        <w:t>we stop</w:t>
      </w:r>
      <w:r w:rsidRPr="18087D0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86B11CD" w:rsidRPr="18087D04">
        <w:rPr>
          <w:rFonts w:eastAsiaTheme="minorEastAsia"/>
          <w:color w:val="000000" w:themeColor="text1"/>
          <w:sz w:val="24"/>
          <w:szCs w:val="24"/>
        </w:rPr>
        <w:t>removing</w:t>
      </w:r>
      <w:r w:rsidRPr="18087D04">
        <w:rPr>
          <w:rFonts w:eastAsiaTheme="minorEastAsia"/>
          <w:color w:val="000000" w:themeColor="text1"/>
          <w:sz w:val="24"/>
          <w:szCs w:val="24"/>
        </w:rPr>
        <w:t xml:space="preserve"> small and narrow grass </w:t>
      </w:r>
      <w:r w:rsidR="6A0853DA" w:rsidRPr="18087D04">
        <w:rPr>
          <w:rFonts w:eastAsiaTheme="minorEastAsia"/>
          <w:color w:val="000000" w:themeColor="text1"/>
          <w:sz w:val="24"/>
          <w:szCs w:val="24"/>
        </w:rPr>
        <w:t>areas</w:t>
      </w:r>
      <w:r w:rsidR="004C6B50">
        <w:rPr>
          <w:rFonts w:eastAsiaTheme="minorEastAsia"/>
          <w:color w:val="000000" w:themeColor="text1"/>
          <w:sz w:val="24"/>
          <w:szCs w:val="24"/>
        </w:rPr>
        <w:t xml:space="preserve">, and there was further discussion on this and other issues.  Chair Monfort said he would amend the guidelines along the lines discussed in the meeting and </w:t>
      </w:r>
      <w:r w:rsidR="00E2358E">
        <w:rPr>
          <w:rFonts w:eastAsiaTheme="minorEastAsia"/>
          <w:color w:val="000000" w:themeColor="text1"/>
          <w:sz w:val="24"/>
          <w:szCs w:val="24"/>
        </w:rPr>
        <w:t>bring them back for review at a future meeting.</w:t>
      </w:r>
    </w:p>
    <w:p w14:paraId="7EA86777" w14:textId="6FAB1DAC" w:rsidR="00064776" w:rsidRDefault="00064776" w:rsidP="1B2AD6ED">
      <w:pPr>
        <w:spacing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</w:p>
    <w:p w14:paraId="5BDADC4F" w14:textId="77777777" w:rsidR="00E2358E" w:rsidRDefault="00E2358E" w:rsidP="1B2AD6ED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</w:pPr>
    </w:p>
    <w:p w14:paraId="2D62D06F" w14:textId="421C89AF" w:rsidR="00064776" w:rsidRDefault="345840E7" w:rsidP="1B2AD6ED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1B2AD6ED"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  <w:lastRenderedPageBreak/>
        <w:t>APPROVAL OF MINUTES</w:t>
      </w:r>
    </w:p>
    <w:p w14:paraId="580646BA" w14:textId="2D016D75" w:rsidR="00064776" w:rsidRDefault="34D79BAC" w:rsidP="1B2AD6ED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1B2AD6ED">
        <w:rPr>
          <w:rFonts w:eastAsiaTheme="minorEastAsia"/>
          <w:color w:val="000000" w:themeColor="text1"/>
          <w:sz w:val="24"/>
          <w:szCs w:val="24"/>
        </w:rPr>
        <w:t xml:space="preserve">No </w:t>
      </w:r>
      <w:r w:rsidR="71822505" w:rsidRPr="1B2AD6ED">
        <w:rPr>
          <w:rFonts w:eastAsiaTheme="minorEastAsia"/>
          <w:color w:val="000000" w:themeColor="text1"/>
          <w:sz w:val="24"/>
          <w:szCs w:val="24"/>
        </w:rPr>
        <w:t xml:space="preserve">previous </w:t>
      </w:r>
      <w:r w:rsidRPr="1B2AD6ED">
        <w:rPr>
          <w:rFonts w:eastAsiaTheme="minorEastAsia"/>
          <w:color w:val="000000" w:themeColor="text1"/>
          <w:sz w:val="24"/>
          <w:szCs w:val="24"/>
        </w:rPr>
        <w:t xml:space="preserve">minutes </w:t>
      </w:r>
      <w:r w:rsidR="2A024489" w:rsidRPr="1B2AD6ED">
        <w:rPr>
          <w:rFonts w:eastAsiaTheme="minorEastAsia"/>
          <w:color w:val="000000" w:themeColor="text1"/>
          <w:sz w:val="24"/>
          <w:szCs w:val="24"/>
        </w:rPr>
        <w:t xml:space="preserve">were presented for </w:t>
      </w:r>
      <w:r w:rsidRPr="1B2AD6ED">
        <w:rPr>
          <w:rFonts w:eastAsiaTheme="minorEastAsia"/>
          <w:color w:val="000000" w:themeColor="text1"/>
          <w:sz w:val="24"/>
          <w:szCs w:val="24"/>
        </w:rPr>
        <w:t>approv</w:t>
      </w:r>
      <w:r w:rsidR="13B03BF5" w:rsidRPr="1B2AD6ED">
        <w:rPr>
          <w:rFonts w:eastAsiaTheme="minorEastAsia"/>
          <w:color w:val="000000" w:themeColor="text1"/>
          <w:sz w:val="24"/>
          <w:szCs w:val="24"/>
        </w:rPr>
        <w:t>al, as the committee need</w:t>
      </w:r>
      <w:r w:rsidR="4941D3CF" w:rsidRPr="1B2AD6ED">
        <w:rPr>
          <w:rFonts w:eastAsiaTheme="minorEastAsia"/>
          <w:color w:val="000000" w:themeColor="text1"/>
          <w:sz w:val="24"/>
          <w:szCs w:val="24"/>
        </w:rPr>
        <w:t>ed</w:t>
      </w:r>
      <w:r w:rsidR="13B03BF5" w:rsidRPr="1B2AD6ED">
        <w:rPr>
          <w:rFonts w:eastAsiaTheme="minorEastAsia"/>
          <w:color w:val="000000" w:themeColor="text1"/>
          <w:sz w:val="24"/>
          <w:szCs w:val="24"/>
        </w:rPr>
        <w:t xml:space="preserve"> more time to review them</w:t>
      </w:r>
      <w:r w:rsidRPr="1B2AD6ED">
        <w:rPr>
          <w:rFonts w:eastAsiaTheme="minorEastAsia"/>
          <w:color w:val="000000" w:themeColor="text1"/>
          <w:sz w:val="24"/>
          <w:szCs w:val="24"/>
        </w:rPr>
        <w:t>.</w:t>
      </w:r>
    </w:p>
    <w:p w14:paraId="63AB557C" w14:textId="342F96D1" w:rsidR="01BABC21" w:rsidRDefault="7954C485" w:rsidP="1B2AD6ED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B2AD6ED"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  <w:t>OPEN FORUM</w:t>
      </w:r>
    </w:p>
    <w:p w14:paraId="52F5FD53" w14:textId="7B7FBFEC" w:rsidR="5D667061" w:rsidRDefault="3DB14F62" w:rsidP="18087D04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18087D04">
        <w:rPr>
          <w:rFonts w:eastAsiaTheme="minorEastAsia"/>
          <w:color w:val="000000" w:themeColor="text1"/>
          <w:sz w:val="24"/>
          <w:szCs w:val="24"/>
        </w:rPr>
        <w:t>Kathleen</w:t>
      </w:r>
      <w:r w:rsidR="343ECA9E" w:rsidRPr="18087D04">
        <w:rPr>
          <w:rFonts w:eastAsiaTheme="minorEastAsia"/>
          <w:color w:val="000000" w:themeColor="text1"/>
          <w:sz w:val="24"/>
          <w:szCs w:val="24"/>
        </w:rPr>
        <w:t xml:space="preserve"> S</w:t>
      </w:r>
      <w:r w:rsidR="36DB61ED" w:rsidRPr="18087D0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43ECA9E" w:rsidRPr="18087D04">
        <w:rPr>
          <w:rFonts w:eastAsiaTheme="minorEastAsia"/>
          <w:color w:val="000000" w:themeColor="text1"/>
          <w:sz w:val="24"/>
          <w:szCs w:val="24"/>
        </w:rPr>
        <w:t xml:space="preserve">talked about a specific unit that had some vines growing. </w:t>
      </w:r>
      <w:r w:rsidR="00E2358E">
        <w:rPr>
          <w:rFonts w:eastAsiaTheme="minorEastAsia"/>
          <w:color w:val="000000" w:themeColor="text1"/>
          <w:sz w:val="24"/>
          <w:szCs w:val="24"/>
        </w:rPr>
        <w:t>Chair Monfort</w:t>
      </w:r>
      <w:r w:rsidR="0C402982" w:rsidRPr="18087D0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CF44A41" w:rsidRPr="18087D04">
        <w:rPr>
          <w:rFonts w:eastAsiaTheme="minorEastAsia"/>
          <w:color w:val="000000" w:themeColor="text1"/>
          <w:sz w:val="24"/>
          <w:szCs w:val="24"/>
        </w:rPr>
        <w:t>stated he</w:t>
      </w:r>
      <w:r w:rsidRPr="18087D0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659DD95" w:rsidRPr="18087D04">
        <w:rPr>
          <w:rFonts w:eastAsiaTheme="minorEastAsia"/>
          <w:color w:val="000000" w:themeColor="text1"/>
          <w:sz w:val="24"/>
          <w:szCs w:val="24"/>
        </w:rPr>
        <w:t>would</w:t>
      </w:r>
      <w:r w:rsidRPr="18087D04">
        <w:rPr>
          <w:rFonts w:eastAsiaTheme="minorEastAsia"/>
          <w:color w:val="000000" w:themeColor="text1"/>
          <w:sz w:val="24"/>
          <w:szCs w:val="24"/>
        </w:rPr>
        <w:t xml:space="preserve"> check the bylaws</w:t>
      </w:r>
      <w:r w:rsidR="7BC51332" w:rsidRPr="18087D04">
        <w:rPr>
          <w:rFonts w:eastAsiaTheme="minorEastAsia"/>
          <w:color w:val="000000" w:themeColor="text1"/>
          <w:sz w:val="24"/>
          <w:szCs w:val="24"/>
        </w:rPr>
        <w:t xml:space="preserve"> in this regard.</w:t>
      </w:r>
    </w:p>
    <w:p w14:paraId="444B9ADF" w14:textId="6EF2C475" w:rsidR="00064776" w:rsidRDefault="3DB14F62" w:rsidP="18087D04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18087D04">
        <w:rPr>
          <w:rFonts w:eastAsiaTheme="minorEastAsia"/>
          <w:color w:val="000000" w:themeColor="text1"/>
          <w:sz w:val="24"/>
          <w:szCs w:val="24"/>
        </w:rPr>
        <w:t>C</w:t>
      </w:r>
      <w:r w:rsidR="489269DD" w:rsidRPr="18087D04">
        <w:rPr>
          <w:rFonts w:eastAsiaTheme="minorEastAsia"/>
          <w:color w:val="000000" w:themeColor="text1"/>
          <w:sz w:val="24"/>
          <w:szCs w:val="24"/>
        </w:rPr>
        <w:t>huck E</w:t>
      </w:r>
      <w:r w:rsidR="0E1D17A4" w:rsidRPr="18087D0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89269DD" w:rsidRPr="18087D04">
        <w:rPr>
          <w:rFonts w:eastAsiaTheme="minorEastAsia"/>
          <w:color w:val="000000" w:themeColor="text1"/>
          <w:sz w:val="24"/>
          <w:szCs w:val="24"/>
        </w:rPr>
        <w:t xml:space="preserve">talked about some of the </w:t>
      </w:r>
      <w:r w:rsidR="00E2358E">
        <w:rPr>
          <w:rFonts w:eastAsiaTheme="minorEastAsia"/>
          <w:color w:val="000000" w:themeColor="text1"/>
          <w:sz w:val="24"/>
          <w:szCs w:val="24"/>
        </w:rPr>
        <w:t xml:space="preserve">nandina </w:t>
      </w:r>
      <w:r w:rsidR="489269DD" w:rsidRPr="18087D04">
        <w:rPr>
          <w:rFonts w:eastAsiaTheme="minorEastAsia"/>
          <w:color w:val="000000" w:themeColor="text1"/>
          <w:sz w:val="24"/>
          <w:szCs w:val="24"/>
        </w:rPr>
        <w:t xml:space="preserve">roots </w:t>
      </w:r>
      <w:r w:rsidR="00187DB4">
        <w:rPr>
          <w:rFonts w:eastAsiaTheme="minorEastAsia"/>
          <w:color w:val="000000" w:themeColor="text1"/>
          <w:sz w:val="24"/>
          <w:szCs w:val="24"/>
        </w:rPr>
        <w:t>returning</w:t>
      </w:r>
      <w:r w:rsidR="489269DD" w:rsidRPr="18087D04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1D7F2BC0" w:rsidRPr="18087D04">
        <w:rPr>
          <w:rFonts w:eastAsiaTheme="minorEastAsia"/>
          <w:color w:val="000000" w:themeColor="text1"/>
          <w:sz w:val="24"/>
          <w:szCs w:val="24"/>
        </w:rPr>
        <w:t>asked</w:t>
      </w:r>
      <w:r w:rsidR="489269DD" w:rsidRPr="18087D04">
        <w:rPr>
          <w:rFonts w:eastAsiaTheme="minorEastAsia"/>
          <w:color w:val="000000" w:themeColor="text1"/>
          <w:sz w:val="24"/>
          <w:szCs w:val="24"/>
        </w:rPr>
        <w:t xml:space="preserve"> if they could be </w:t>
      </w:r>
      <w:r w:rsidR="00E2358E">
        <w:rPr>
          <w:rFonts w:eastAsiaTheme="minorEastAsia"/>
          <w:color w:val="000000" w:themeColor="text1"/>
          <w:sz w:val="24"/>
          <w:szCs w:val="24"/>
        </w:rPr>
        <w:t>removed</w:t>
      </w:r>
      <w:r w:rsidR="489269DD" w:rsidRPr="18087D04">
        <w:rPr>
          <w:rFonts w:eastAsiaTheme="minorEastAsia"/>
          <w:color w:val="000000" w:themeColor="text1"/>
          <w:sz w:val="24"/>
          <w:szCs w:val="24"/>
        </w:rPr>
        <w:t>.</w:t>
      </w:r>
    </w:p>
    <w:p w14:paraId="75D23C69" w14:textId="77777777" w:rsidR="00E2358E" w:rsidRDefault="00E2358E" w:rsidP="18087D04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600425F" w14:textId="52D895D7" w:rsidR="00E2358E" w:rsidRDefault="00E2358E" w:rsidP="18087D04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Kristen K suggested we delay the September meeting to the 13</w:t>
      </w:r>
      <w:r w:rsidRPr="00E2358E">
        <w:rPr>
          <w:rFonts w:eastAsiaTheme="minorEastAsia"/>
          <w:color w:val="000000" w:themeColor="text1"/>
          <w:sz w:val="24"/>
          <w:szCs w:val="24"/>
          <w:vertAlign w:val="superscript"/>
        </w:rPr>
        <w:t>th</w:t>
      </w:r>
      <w:r>
        <w:rPr>
          <w:rFonts w:eastAsiaTheme="minorEastAsia"/>
          <w:color w:val="000000" w:themeColor="text1"/>
          <w:sz w:val="24"/>
          <w:szCs w:val="24"/>
        </w:rPr>
        <w:t>, given that the first Monday is so close to the Labor Day holiday.  The Committee agreed to the suggestion.</w:t>
      </w:r>
    </w:p>
    <w:p w14:paraId="58D549AF" w14:textId="57978FEB" w:rsidR="00064776" w:rsidRDefault="00064776" w:rsidP="1B2AD6ED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</w:pPr>
    </w:p>
    <w:p w14:paraId="4EF26ABB" w14:textId="1352D0E8" w:rsidR="00064776" w:rsidRDefault="345840E7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  <w:t>ADJOURNMENT</w:t>
      </w:r>
    </w:p>
    <w:p w14:paraId="2B5CBFE2" w14:textId="21D0320B" w:rsidR="00064776" w:rsidRDefault="345840E7" w:rsidP="1B2AD6ED">
      <w:pPr>
        <w:pStyle w:val="paragraph"/>
        <w:spacing w:beforeAutospacing="0" w:after="0" w:afterAutospacing="0" w:line="240" w:lineRule="auto"/>
        <w:rPr>
          <w:rFonts w:asciiTheme="minorHAnsi" w:eastAsiaTheme="minorEastAsia" w:hAnsiTheme="minorHAnsi" w:cstheme="minorBidi"/>
          <w:color w:val="000000" w:themeColor="text1"/>
          <w:lang w:val="en"/>
        </w:rPr>
      </w:pPr>
      <w:r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 xml:space="preserve">Hearing no other business, the meeting adjourned at </w:t>
      </w:r>
      <w:r w:rsidR="7F69B375"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>8</w:t>
      </w:r>
      <w:r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>:</w:t>
      </w:r>
      <w:r w:rsidR="5E5D97E4"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>52</w:t>
      </w:r>
      <w:r w:rsidR="46A9043D"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 xml:space="preserve"> </w:t>
      </w:r>
      <w:r w:rsidR="6D660CB5"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>pm</w:t>
      </w:r>
      <w:r w:rsidRPr="1B2AD6ED">
        <w:rPr>
          <w:rFonts w:asciiTheme="minorHAnsi" w:eastAsiaTheme="minorEastAsia" w:hAnsiTheme="minorHAnsi" w:cstheme="minorBidi"/>
          <w:color w:val="000000" w:themeColor="text1"/>
          <w:lang w:val="en"/>
        </w:rPr>
        <w:t>.</w:t>
      </w:r>
    </w:p>
    <w:p w14:paraId="367514E9" w14:textId="51D1C437" w:rsidR="00064776" w:rsidRDefault="00064776" w:rsidP="1B2AD6ED">
      <w:pPr>
        <w:pStyle w:val="paragraph"/>
        <w:spacing w:beforeAutospacing="0" w:after="0" w:afterAutospacing="0" w:line="240" w:lineRule="auto"/>
        <w:rPr>
          <w:rFonts w:asciiTheme="minorHAnsi" w:eastAsiaTheme="minorEastAsia" w:hAnsiTheme="minorHAnsi" w:cstheme="minorBidi"/>
          <w:color w:val="000000" w:themeColor="text1"/>
          <w:lang w:val="en"/>
        </w:rPr>
      </w:pPr>
    </w:p>
    <w:p w14:paraId="476B0748" w14:textId="3E598F76" w:rsidR="5631DA22" w:rsidRDefault="5631DA22" w:rsidP="1B2AD6ED">
      <w:pPr>
        <w:spacing w:line="240" w:lineRule="auto"/>
        <w:jc w:val="center"/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</w:pPr>
    </w:p>
    <w:p w14:paraId="7B51BA23" w14:textId="2C3AB7D6" w:rsidR="00064776" w:rsidRDefault="3F906258" w:rsidP="1B2AD6ED">
      <w:pPr>
        <w:spacing w:line="240" w:lineRule="auto"/>
        <w:jc w:val="center"/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</w:pPr>
      <w:r w:rsidRPr="1B2AD6ED"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  <w:t xml:space="preserve">Next Meeting: Wednesday, September </w:t>
      </w:r>
      <w:r w:rsidR="2C5F317C" w:rsidRPr="1B2AD6ED"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  <w:t xml:space="preserve">13, </w:t>
      </w:r>
      <w:r w:rsidRPr="1B2AD6ED"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en"/>
        </w:rPr>
        <w:t>2023</w:t>
      </w:r>
    </w:p>
    <w:p w14:paraId="36BC36E6" w14:textId="7C8FBD82" w:rsidR="00064776" w:rsidRDefault="3F906258" w:rsidP="1B2AD6ED">
      <w:pPr>
        <w:spacing w:line="240" w:lineRule="auto"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en"/>
        </w:rPr>
      </w:pPr>
      <w:r w:rsidRPr="1B2AD6ED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>7:00</w:t>
      </w:r>
      <w:r w:rsidR="1BC77039" w:rsidRPr="1B2AD6ED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>–</w:t>
      </w:r>
      <w:r w:rsidRPr="1B2AD6ED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>8:30</w:t>
      </w:r>
      <w:r w:rsidR="4A28D210" w:rsidRPr="1B2AD6ED">
        <w:rPr>
          <w:rFonts w:eastAsiaTheme="minorEastAsia"/>
          <w:b/>
          <w:bCs/>
          <w:color w:val="000000" w:themeColor="text1"/>
          <w:sz w:val="24"/>
          <w:szCs w:val="24"/>
          <w:lang w:val="en"/>
        </w:rPr>
        <w:t xml:space="preserve"> pm</w:t>
      </w:r>
    </w:p>
    <w:p w14:paraId="047B3E19" w14:textId="3372B6C7" w:rsidR="00064776" w:rsidRDefault="00064776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</w:p>
    <w:p w14:paraId="2865E09A" w14:textId="2D2035C5" w:rsidR="00064776" w:rsidRDefault="345840E7" w:rsidP="1B2AD6ED">
      <w:pPr>
        <w:spacing w:after="0" w:line="240" w:lineRule="auto"/>
        <w:rPr>
          <w:rStyle w:val="eop"/>
          <w:rFonts w:eastAsiaTheme="minorEastAsia"/>
          <w:color w:val="000000" w:themeColor="text1"/>
          <w:sz w:val="24"/>
          <w:szCs w:val="24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>__________________________________________________________________</w:t>
      </w:r>
    </w:p>
    <w:p w14:paraId="283B8FDE" w14:textId="7A048F03" w:rsidR="00064776" w:rsidRDefault="345840E7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> </w:t>
      </w:r>
      <w:r w:rsidRPr="1B2AD6ED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34959BFC" w14:textId="11AA079A" w:rsidR="00064776" w:rsidRDefault="345840E7" w:rsidP="1B2AD6E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"/>
        </w:rPr>
      </w:pPr>
      <w:r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Respectfully </w:t>
      </w:r>
      <w:r w:rsidR="7A73C6D6"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>s</w:t>
      </w:r>
      <w:r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>ubmitted by Minutes Services</w:t>
      </w:r>
      <w:r w:rsidR="00187DB4">
        <w:rPr>
          <w:rStyle w:val="normaltextrun"/>
          <w:rFonts w:eastAsiaTheme="minorEastAsia"/>
          <w:color w:val="000000" w:themeColor="text1"/>
          <w:sz w:val="24"/>
          <w:szCs w:val="24"/>
        </w:rPr>
        <w:t>.</w:t>
      </w:r>
      <w:r w:rsidRPr="1B2AD6ED">
        <w:rPr>
          <w:rStyle w:val="normaltextrun"/>
          <w:rFonts w:eastAsiaTheme="minorEastAsia"/>
          <w:color w:val="000000" w:themeColor="text1"/>
          <w:sz w:val="24"/>
          <w:szCs w:val="24"/>
        </w:rPr>
        <w:t>  </w:t>
      </w:r>
      <w:r w:rsidRPr="1B2AD6ED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2C078E63" w14:textId="18A35E4D" w:rsidR="00064776" w:rsidRDefault="00064776" w:rsidP="1B2AD6ED">
      <w:pPr>
        <w:rPr>
          <w:rFonts w:eastAsiaTheme="minorEastAsia"/>
          <w:color w:val="000000" w:themeColor="text1"/>
          <w:sz w:val="24"/>
          <w:szCs w:val="24"/>
          <w:lang w:val="en"/>
        </w:rPr>
      </w:pPr>
    </w:p>
    <w:sectPr w:rsidR="000647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A9B3" w14:textId="77777777" w:rsidR="002708B7" w:rsidRDefault="002708B7">
      <w:pPr>
        <w:spacing w:after="0" w:line="240" w:lineRule="auto"/>
      </w:pPr>
      <w:r>
        <w:separator/>
      </w:r>
    </w:p>
  </w:endnote>
  <w:endnote w:type="continuationSeparator" w:id="0">
    <w:p w14:paraId="4841B214" w14:textId="77777777" w:rsidR="002708B7" w:rsidRDefault="0027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2AD6ED" w14:paraId="54A38D47" w14:textId="77777777" w:rsidTr="00B45D2E">
      <w:trPr>
        <w:trHeight w:val="300"/>
      </w:trPr>
      <w:tc>
        <w:tcPr>
          <w:tcW w:w="3120" w:type="dxa"/>
        </w:tcPr>
        <w:p w14:paraId="6582F084" w14:textId="19F83C52" w:rsidR="1B2AD6ED" w:rsidRDefault="1B2AD6ED" w:rsidP="00B45D2E">
          <w:pPr>
            <w:pStyle w:val="Header"/>
            <w:ind w:left="-115"/>
          </w:pPr>
        </w:p>
      </w:tc>
      <w:tc>
        <w:tcPr>
          <w:tcW w:w="3120" w:type="dxa"/>
        </w:tcPr>
        <w:p w14:paraId="60744B6E" w14:textId="4558ACF9" w:rsidR="1B2AD6ED" w:rsidRDefault="00C81293" w:rsidP="00B45D2E">
          <w:pPr>
            <w:pStyle w:val="Header"/>
            <w:jc w:val="center"/>
          </w:pPr>
          <w:r>
            <w:rPr>
              <w:noProof/>
            </w:rPr>
            <w:t>1</w:t>
          </w:r>
          <w:r w:rsidR="1B2AD6ED">
            <w:t xml:space="preserve"> of </w:t>
          </w:r>
          <w:r>
            <w:rPr>
              <w:noProof/>
            </w:rPr>
            <w:t>2</w:t>
          </w:r>
        </w:p>
      </w:tc>
      <w:tc>
        <w:tcPr>
          <w:tcW w:w="3120" w:type="dxa"/>
        </w:tcPr>
        <w:p w14:paraId="203B0F10" w14:textId="5AB49521" w:rsidR="1B2AD6ED" w:rsidRDefault="1B2AD6ED" w:rsidP="00B45D2E">
          <w:pPr>
            <w:pStyle w:val="Header"/>
            <w:ind w:right="-115"/>
            <w:jc w:val="right"/>
          </w:pPr>
        </w:p>
      </w:tc>
    </w:tr>
  </w:tbl>
  <w:p w14:paraId="6BBA6D90" w14:textId="61D2BCF9" w:rsidR="1B2AD6ED" w:rsidRDefault="1B2AD6ED" w:rsidP="00B45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ABC4" w14:textId="77777777" w:rsidR="002708B7" w:rsidRDefault="002708B7">
      <w:pPr>
        <w:spacing w:after="0" w:line="240" w:lineRule="auto"/>
      </w:pPr>
      <w:r>
        <w:separator/>
      </w:r>
    </w:p>
  </w:footnote>
  <w:footnote w:type="continuationSeparator" w:id="0">
    <w:p w14:paraId="49CC440B" w14:textId="77777777" w:rsidR="002708B7" w:rsidRDefault="0027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2AD6ED" w14:paraId="7893ED98" w14:textId="77777777" w:rsidTr="00B45D2E">
      <w:trPr>
        <w:trHeight w:val="300"/>
      </w:trPr>
      <w:tc>
        <w:tcPr>
          <w:tcW w:w="3120" w:type="dxa"/>
        </w:tcPr>
        <w:p w14:paraId="2F7BFCDD" w14:textId="3633EDC4" w:rsidR="1B2AD6ED" w:rsidRDefault="1B2AD6ED" w:rsidP="00B45D2E">
          <w:pPr>
            <w:pStyle w:val="Header"/>
            <w:ind w:left="-115"/>
          </w:pPr>
        </w:p>
      </w:tc>
      <w:tc>
        <w:tcPr>
          <w:tcW w:w="3120" w:type="dxa"/>
        </w:tcPr>
        <w:p w14:paraId="621D38EE" w14:textId="79118D70" w:rsidR="1B2AD6ED" w:rsidRDefault="1B2AD6ED" w:rsidP="00B45D2E">
          <w:pPr>
            <w:pStyle w:val="Header"/>
            <w:jc w:val="center"/>
          </w:pPr>
        </w:p>
      </w:tc>
      <w:tc>
        <w:tcPr>
          <w:tcW w:w="3120" w:type="dxa"/>
        </w:tcPr>
        <w:p w14:paraId="2A75871B" w14:textId="7E3B9E15" w:rsidR="1B2AD6ED" w:rsidRDefault="1B2AD6ED" w:rsidP="00B45D2E">
          <w:pPr>
            <w:pStyle w:val="Header"/>
            <w:ind w:right="-115"/>
            <w:jc w:val="right"/>
          </w:pPr>
        </w:p>
      </w:tc>
    </w:tr>
  </w:tbl>
  <w:p w14:paraId="261BD296" w14:textId="04D5AD64" w:rsidR="1B2AD6ED" w:rsidRDefault="1B2AD6ED" w:rsidP="00B45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8184"/>
    <w:multiLevelType w:val="hybridMultilevel"/>
    <w:tmpl w:val="D29A0DC8"/>
    <w:lvl w:ilvl="0" w:tplc="137AA26E">
      <w:start w:val="1"/>
      <w:numFmt w:val="decimal"/>
      <w:lvlText w:val="%1."/>
      <w:lvlJc w:val="left"/>
      <w:pPr>
        <w:ind w:left="720" w:hanging="360"/>
      </w:pPr>
    </w:lvl>
    <w:lvl w:ilvl="1" w:tplc="F15E4588">
      <w:start w:val="2"/>
      <w:numFmt w:val="lowerLetter"/>
      <w:lvlText w:val="%2."/>
      <w:lvlJc w:val="left"/>
      <w:pPr>
        <w:ind w:left="2160" w:hanging="360"/>
      </w:pPr>
    </w:lvl>
    <w:lvl w:ilvl="2" w:tplc="DDE06FD0">
      <w:start w:val="1"/>
      <w:numFmt w:val="lowerRoman"/>
      <w:lvlText w:val="%3."/>
      <w:lvlJc w:val="right"/>
      <w:pPr>
        <w:ind w:left="2160" w:hanging="180"/>
      </w:pPr>
    </w:lvl>
    <w:lvl w:ilvl="3" w:tplc="1046C540">
      <w:start w:val="1"/>
      <w:numFmt w:val="decimal"/>
      <w:lvlText w:val="%4."/>
      <w:lvlJc w:val="left"/>
      <w:pPr>
        <w:ind w:left="2880" w:hanging="360"/>
      </w:pPr>
    </w:lvl>
    <w:lvl w:ilvl="4" w:tplc="DA1E2A96">
      <w:start w:val="1"/>
      <w:numFmt w:val="lowerLetter"/>
      <w:lvlText w:val="%5."/>
      <w:lvlJc w:val="left"/>
      <w:pPr>
        <w:ind w:left="3600" w:hanging="360"/>
      </w:pPr>
    </w:lvl>
    <w:lvl w:ilvl="5" w:tplc="48DEEC82">
      <w:start w:val="1"/>
      <w:numFmt w:val="lowerRoman"/>
      <w:lvlText w:val="%6."/>
      <w:lvlJc w:val="right"/>
      <w:pPr>
        <w:ind w:left="4320" w:hanging="180"/>
      </w:pPr>
    </w:lvl>
    <w:lvl w:ilvl="6" w:tplc="F670ABEE">
      <w:start w:val="1"/>
      <w:numFmt w:val="decimal"/>
      <w:lvlText w:val="%7."/>
      <w:lvlJc w:val="left"/>
      <w:pPr>
        <w:ind w:left="5040" w:hanging="360"/>
      </w:pPr>
    </w:lvl>
    <w:lvl w:ilvl="7" w:tplc="6846D5AA">
      <w:start w:val="1"/>
      <w:numFmt w:val="lowerLetter"/>
      <w:lvlText w:val="%8."/>
      <w:lvlJc w:val="left"/>
      <w:pPr>
        <w:ind w:left="5760" w:hanging="360"/>
      </w:pPr>
    </w:lvl>
    <w:lvl w:ilvl="8" w:tplc="9C7A7A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BB4F"/>
    <w:multiLevelType w:val="hybridMultilevel"/>
    <w:tmpl w:val="F08017AC"/>
    <w:lvl w:ilvl="0" w:tplc="9D08A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8C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20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66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7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84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A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A3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2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A8A0"/>
    <w:multiLevelType w:val="hybridMultilevel"/>
    <w:tmpl w:val="0EEAA782"/>
    <w:lvl w:ilvl="0" w:tplc="DA7EB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4A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CB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40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61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CD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C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CA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47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FBCB"/>
    <w:multiLevelType w:val="hybridMultilevel"/>
    <w:tmpl w:val="5AEA4110"/>
    <w:lvl w:ilvl="0" w:tplc="74068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24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0C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2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A1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20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2C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02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EB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265"/>
    <w:multiLevelType w:val="hybridMultilevel"/>
    <w:tmpl w:val="74EC0D56"/>
    <w:lvl w:ilvl="0" w:tplc="F2740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8E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81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09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41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CA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63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2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65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46F4"/>
    <w:multiLevelType w:val="multilevel"/>
    <w:tmpl w:val="E59AC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E640"/>
    <w:multiLevelType w:val="hybridMultilevel"/>
    <w:tmpl w:val="2EF242DA"/>
    <w:lvl w:ilvl="0" w:tplc="0B8EC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4B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CF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CD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8A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2B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6A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0B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41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4B24"/>
    <w:multiLevelType w:val="hybridMultilevel"/>
    <w:tmpl w:val="F000EBDE"/>
    <w:lvl w:ilvl="0" w:tplc="69B4A1D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11487BE2">
      <w:start w:val="1"/>
      <w:numFmt w:val="lowerLetter"/>
      <w:lvlText w:val="%2."/>
      <w:lvlJc w:val="left"/>
      <w:pPr>
        <w:ind w:left="1080" w:hanging="360"/>
      </w:pPr>
    </w:lvl>
    <w:lvl w:ilvl="2" w:tplc="2A4608E4">
      <w:start w:val="1"/>
      <w:numFmt w:val="lowerRoman"/>
      <w:lvlText w:val="%3."/>
      <w:lvlJc w:val="right"/>
      <w:pPr>
        <w:ind w:left="1080" w:hanging="180"/>
      </w:pPr>
    </w:lvl>
    <w:lvl w:ilvl="3" w:tplc="78942DB2">
      <w:start w:val="1"/>
      <w:numFmt w:val="decimal"/>
      <w:lvlText w:val="%4."/>
      <w:lvlJc w:val="left"/>
      <w:pPr>
        <w:ind w:left="1800" w:hanging="360"/>
      </w:pPr>
    </w:lvl>
    <w:lvl w:ilvl="4" w:tplc="808A8DDC">
      <w:start w:val="1"/>
      <w:numFmt w:val="lowerLetter"/>
      <w:lvlText w:val="%5."/>
      <w:lvlJc w:val="left"/>
      <w:pPr>
        <w:ind w:left="2520" w:hanging="360"/>
      </w:pPr>
    </w:lvl>
    <w:lvl w:ilvl="5" w:tplc="9FC49A26">
      <w:start w:val="1"/>
      <w:numFmt w:val="lowerRoman"/>
      <w:lvlText w:val="%6."/>
      <w:lvlJc w:val="right"/>
      <w:pPr>
        <w:ind w:left="3240" w:hanging="180"/>
      </w:pPr>
    </w:lvl>
    <w:lvl w:ilvl="6" w:tplc="24E83D58">
      <w:start w:val="1"/>
      <w:numFmt w:val="decimal"/>
      <w:lvlText w:val="%7."/>
      <w:lvlJc w:val="left"/>
      <w:pPr>
        <w:ind w:left="3960" w:hanging="360"/>
      </w:pPr>
    </w:lvl>
    <w:lvl w:ilvl="7" w:tplc="B5889EAE">
      <w:start w:val="1"/>
      <w:numFmt w:val="lowerLetter"/>
      <w:lvlText w:val="%8."/>
      <w:lvlJc w:val="left"/>
      <w:pPr>
        <w:ind w:left="4680" w:hanging="360"/>
      </w:pPr>
    </w:lvl>
    <w:lvl w:ilvl="8" w:tplc="0C16054A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89E0AE2"/>
    <w:multiLevelType w:val="hybridMultilevel"/>
    <w:tmpl w:val="8B30257E"/>
    <w:lvl w:ilvl="0" w:tplc="C0F27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08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41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47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A1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E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A1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5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65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6DA93"/>
    <w:multiLevelType w:val="multilevel"/>
    <w:tmpl w:val="FDA07F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693F"/>
    <w:multiLevelType w:val="hybridMultilevel"/>
    <w:tmpl w:val="98707B04"/>
    <w:lvl w:ilvl="0" w:tplc="CCD46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64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4D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6B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A2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62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5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0B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4E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FFB99"/>
    <w:multiLevelType w:val="hybridMultilevel"/>
    <w:tmpl w:val="AD2AA0E0"/>
    <w:lvl w:ilvl="0" w:tplc="3754ECA6">
      <w:start w:val="1"/>
      <w:numFmt w:val="decimal"/>
      <w:lvlText w:val="%1."/>
      <w:lvlJc w:val="left"/>
      <w:pPr>
        <w:ind w:left="720" w:hanging="360"/>
      </w:pPr>
    </w:lvl>
    <w:lvl w:ilvl="1" w:tplc="45FC5AD0">
      <w:start w:val="4"/>
      <w:numFmt w:val="lowerLetter"/>
      <w:lvlText w:val="%2."/>
      <w:lvlJc w:val="left"/>
      <w:pPr>
        <w:ind w:left="2160" w:hanging="360"/>
      </w:pPr>
    </w:lvl>
    <w:lvl w:ilvl="2" w:tplc="78247958">
      <w:start w:val="1"/>
      <w:numFmt w:val="lowerRoman"/>
      <w:lvlText w:val="%3."/>
      <w:lvlJc w:val="right"/>
      <w:pPr>
        <w:ind w:left="2160" w:hanging="180"/>
      </w:pPr>
    </w:lvl>
    <w:lvl w:ilvl="3" w:tplc="8BAE1D1C">
      <w:start w:val="1"/>
      <w:numFmt w:val="decimal"/>
      <w:lvlText w:val="%4."/>
      <w:lvlJc w:val="left"/>
      <w:pPr>
        <w:ind w:left="2880" w:hanging="360"/>
      </w:pPr>
    </w:lvl>
    <w:lvl w:ilvl="4" w:tplc="3930461C">
      <w:start w:val="1"/>
      <w:numFmt w:val="lowerLetter"/>
      <w:lvlText w:val="%5."/>
      <w:lvlJc w:val="left"/>
      <w:pPr>
        <w:ind w:left="3600" w:hanging="360"/>
      </w:pPr>
    </w:lvl>
    <w:lvl w:ilvl="5" w:tplc="24321BCC">
      <w:start w:val="1"/>
      <w:numFmt w:val="lowerRoman"/>
      <w:lvlText w:val="%6."/>
      <w:lvlJc w:val="right"/>
      <w:pPr>
        <w:ind w:left="4320" w:hanging="180"/>
      </w:pPr>
    </w:lvl>
    <w:lvl w:ilvl="6" w:tplc="BFFA77C8">
      <w:start w:val="1"/>
      <w:numFmt w:val="decimal"/>
      <w:lvlText w:val="%7."/>
      <w:lvlJc w:val="left"/>
      <w:pPr>
        <w:ind w:left="5040" w:hanging="360"/>
      </w:pPr>
    </w:lvl>
    <w:lvl w:ilvl="7" w:tplc="9C3AD40C">
      <w:start w:val="1"/>
      <w:numFmt w:val="lowerLetter"/>
      <w:lvlText w:val="%8."/>
      <w:lvlJc w:val="left"/>
      <w:pPr>
        <w:ind w:left="5760" w:hanging="360"/>
      </w:pPr>
    </w:lvl>
    <w:lvl w:ilvl="8" w:tplc="811A2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716CD"/>
    <w:multiLevelType w:val="hybridMultilevel"/>
    <w:tmpl w:val="4628C984"/>
    <w:lvl w:ilvl="0" w:tplc="7E88A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AF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8C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40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8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48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2F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E7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21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3C36E"/>
    <w:multiLevelType w:val="multilevel"/>
    <w:tmpl w:val="B158EA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B4889"/>
    <w:multiLevelType w:val="hybridMultilevel"/>
    <w:tmpl w:val="3136362C"/>
    <w:lvl w:ilvl="0" w:tplc="8990F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60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44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E9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4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C0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4B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E6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C2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B1248"/>
    <w:multiLevelType w:val="hybridMultilevel"/>
    <w:tmpl w:val="A762DF44"/>
    <w:lvl w:ilvl="0" w:tplc="B1C20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8F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08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F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A8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E6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2F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48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EF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1535D"/>
    <w:multiLevelType w:val="hybridMultilevel"/>
    <w:tmpl w:val="5F5C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4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A3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29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63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6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6B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09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684D2"/>
    <w:multiLevelType w:val="hybridMultilevel"/>
    <w:tmpl w:val="7708FB48"/>
    <w:lvl w:ilvl="0" w:tplc="B210B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4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C3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68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0A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0F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8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E4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C306E"/>
    <w:multiLevelType w:val="hybridMultilevel"/>
    <w:tmpl w:val="9586E350"/>
    <w:lvl w:ilvl="0" w:tplc="32BA7DFE">
      <w:start w:val="3"/>
      <w:numFmt w:val="decimal"/>
      <w:lvlText w:val="%1."/>
      <w:lvlJc w:val="left"/>
      <w:pPr>
        <w:ind w:left="1440" w:hanging="360"/>
      </w:pPr>
    </w:lvl>
    <w:lvl w:ilvl="1" w:tplc="1DB86E04">
      <w:start w:val="1"/>
      <w:numFmt w:val="lowerLetter"/>
      <w:lvlText w:val="%2."/>
      <w:lvlJc w:val="left"/>
      <w:pPr>
        <w:ind w:left="1440" w:hanging="360"/>
      </w:pPr>
    </w:lvl>
    <w:lvl w:ilvl="2" w:tplc="1DAA55FA">
      <w:start w:val="1"/>
      <w:numFmt w:val="lowerRoman"/>
      <w:lvlText w:val="%3."/>
      <w:lvlJc w:val="right"/>
      <w:pPr>
        <w:ind w:left="2160" w:hanging="180"/>
      </w:pPr>
    </w:lvl>
    <w:lvl w:ilvl="3" w:tplc="DF0E9F24">
      <w:start w:val="1"/>
      <w:numFmt w:val="decimal"/>
      <w:lvlText w:val="%4."/>
      <w:lvlJc w:val="left"/>
      <w:pPr>
        <w:ind w:left="2880" w:hanging="360"/>
      </w:pPr>
    </w:lvl>
    <w:lvl w:ilvl="4" w:tplc="AE5EF5BA">
      <w:start w:val="1"/>
      <w:numFmt w:val="lowerLetter"/>
      <w:lvlText w:val="%5."/>
      <w:lvlJc w:val="left"/>
      <w:pPr>
        <w:ind w:left="3600" w:hanging="360"/>
      </w:pPr>
    </w:lvl>
    <w:lvl w:ilvl="5" w:tplc="9530BE9E">
      <w:start w:val="1"/>
      <w:numFmt w:val="lowerRoman"/>
      <w:lvlText w:val="%6."/>
      <w:lvlJc w:val="right"/>
      <w:pPr>
        <w:ind w:left="4320" w:hanging="180"/>
      </w:pPr>
    </w:lvl>
    <w:lvl w:ilvl="6" w:tplc="666CBD36">
      <w:start w:val="1"/>
      <w:numFmt w:val="decimal"/>
      <w:lvlText w:val="%7."/>
      <w:lvlJc w:val="left"/>
      <w:pPr>
        <w:ind w:left="5040" w:hanging="360"/>
      </w:pPr>
    </w:lvl>
    <w:lvl w:ilvl="7" w:tplc="62F480AE">
      <w:start w:val="1"/>
      <w:numFmt w:val="lowerLetter"/>
      <w:lvlText w:val="%8."/>
      <w:lvlJc w:val="left"/>
      <w:pPr>
        <w:ind w:left="5760" w:hanging="360"/>
      </w:pPr>
    </w:lvl>
    <w:lvl w:ilvl="8" w:tplc="0902DF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621C2"/>
    <w:multiLevelType w:val="hybridMultilevel"/>
    <w:tmpl w:val="D284BD84"/>
    <w:lvl w:ilvl="0" w:tplc="F49E0FEE">
      <w:start w:val="1"/>
      <w:numFmt w:val="decimal"/>
      <w:lvlText w:val="%1."/>
      <w:lvlJc w:val="left"/>
      <w:pPr>
        <w:ind w:left="720" w:hanging="360"/>
      </w:pPr>
    </w:lvl>
    <w:lvl w:ilvl="1" w:tplc="8C1EF38C">
      <w:start w:val="1"/>
      <w:numFmt w:val="lowerLetter"/>
      <w:lvlText w:val="%2."/>
      <w:lvlJc w:val="left"/>
      <w:pPr>
        <w:ind w:left="2160" w:hanging="360"/>
      </w:pPr>
    </w:lvl>
    <w:lvl w:ilvl="2" w:tplc="E4926516">
      <w:start w:val="1"/>
      <w:numFmt w:val="lowerRoman"/>
      <w:lvlText w:val="%3."/>
      <w:lvlJc w:val="right"/>
      <w:pPr>
        <w:ind w:left="2160" w:hanging="180"/>
      </w:pPr>
    </w:lvl>
    <w:lvl w:ilvl="3" w:tplc="995A94A8">
      <w:start w:val="1"/>
      <w:numFmt w:val="decimal"/>
      <w:lvlText w:val="%4."/>
      <w:lvlJc w:val="left"/>
      <w:pPr>
        <w:ind w:left="2880" w:hanging="360"/>
      </w:pPr>
    </w:lvl>
    <w:lvl w:ilvl="4" w:tplc="53B6FAE8">
      <w:start w:val="1"/>
      <w:numFmt w:val="lowerLetter"/>
      <w:lvlText w:val="%5."/>
      <w:lvlJc w:val="left"/>
      <w:pPr>
        <w:ind w:left="3600" w:hanging="360"/>
      </w:pPr>
    </w:lvl>
    <w:lvl w:ilvl="5" w:tplc="219CCD3E">
      <w:start w:val="1"/>
      <w:numFmt w:val="lowerRoman"/>
      <w:lvlText w:val="%6."/>
      <w:lvlJc w:val="right"/>
      <w:pPr>
        <w:ind w:left="4320" w:hanging="180"/>
      </w:pPr>
    </w:lvl>
    <w:lvl w:ilvl="6" w:tplc="54B86B06">
      <w:start w:val="1"/>
      <w:numFmt w:val="decimal"/>
      <w:lvlText w:val="%7."/>
      <w:lvlJc w:val="left"/>
      <w:pPr>
        <w:ind w:left="5040" w:hanging="360"/>
      </w:pPr>
    </w:lvl>
    <w:lvl w:ilvl="7" w:tplc="316E970E">
      <w:start w:val="1"/>
      <w:numFmt w:val="lowerLetter"/>
      <w:lvlText w:val="%8."/>
      <w:lvlJc w:val="left"/>
      <w:pPr>
        <w:ind w:left="5760" w:hanging="360"/>
      </w:pPr>
    </w:lvl>
    <w:lvl w:ilvl="8" w:tplc="69708F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64DC2"/>
    <w:multiLevelType w:val="hybridMultilevel"/>
    <w:tmpl w:val="6D0E1D92"/>
    <w:lvl w:ilvl="0" w:tplc="C15C572C">
      <w:start w:val="1"/>
      <w:numFmt w:val="decimal"/>
      <w:lvlText w:val="%1."/>
      <w:lvlJc w:val="left"/>
      <w:pPr>
        <w:ind w:left="720" w:hanging="360"/>
      </w:pPr>
    </w:lvl>
    <w:lvl w:ilvl="1" w:tplc="BE58BA8C">
      <w:start w:val="1"/>
      <w:numFmt w:val="lowerLetter"/>
      <w:lvlText w:val="%2."/>
      <w:lvlJc w:val="left"/>
      <w:pPr>
        <w:ind w:left="2160" w:hanging="360"/>
      </w:pPr>
    </w:lvl>
    <w:lvl w:ilvl="2" w:tplc="3AAE7BAA">
      <w:start w:val="1"/>
      <w:numFmt w:val="lowerRoman"/>
      <w:lvlText w:val="%3."/>
      <w:lvlJc w:val="right"/>
      <w:pPr>
        <w:ind w:left="2160" w:hanging="180"/>
      </w:pPr>
    </w:lvl>
    <w:lvl w:ilvl="3" w:tplc="AA40FE38">
      <w:start w:val="1"/>
      <w:numFmt w:val="decimal"/>
      <w:lvlText w:val="%4."/>
      <w:lvlJc w:val="left"/>
      <w:pPr>
        <w:ind w:left="2880" w:hanging="360"/>
      </w:pPr>
    </w:lvl>
    <w:lvl w:ilvl="4" w:tplc="416AD8A8">
      <w:start w:val="1"/>
      <w:numFmt w:val="lowerLetter"/>
      <w:lvlText w:val="%5."/>
      <w:lvlJc w:val="left"/>
      <w:pPr>
        <w:ind w:left="3600" w:hanging="360"/>
      </w:pPr>
    </w:lvl>
    <w:lvl w:ilvl="5" w:tplc="4FCEE866">
      <w:start w:val="1"/>
      <w:numFmt w:val="lowerRoman"/>
      <w:lvlText w:val="%6."/>
      <w:lvlJc w:val="right"/>
      <w:pPr>
        <w:ind w:left="4320" w:hanging="180"/>
      </w:pPr>
    </w:lvl>
    <w:lvl w:ilvl="6" w:tplc="4CE8EA44">
      <w:start w:val="1"/>
      <w:numFmt w:val="decimal"/>
      <w:lvlText w:val="%7."/>
      <w:lvlJc w:val="left"/>
      <w:pPr>
        <w:ind w:left="5040" w:hanging="360"/>
      </w:pPr>
    </w:lvl>
    <w:lvl w:ilvl="7" w:tplc="CD6C1E9A">
      <w:start w:val="1"/>
      <w:numFmt w:val="lowerLetter"/>
      <w:lvlText w:val="%8."/>
      <w:lvlJc w:val="left"/>
      <w:pPr>
        <w:ind w:left="5760" w:hanging="360"/>
      </w:pPr>
    </w:lvl>
    <w:lvl w:ilvl="8" w:tplc="3F5074A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91F0B"/>
    <w:multiLevelType w:val="hybridMultilevel"/>
    <w:tmpl w:val="DE4219A0"/>
    <w:lvl w:ilvl="0" w:tplc="767AB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A7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87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42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67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A9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68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A6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A8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7D68C"/>
    <w:multiLevelType w:val="hybridMultilevel"/>
    <w:tmpl w:val="DEC0F444"/>
    <w:lvl w:ilvl="0" w:tplc="5672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61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A0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0D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AF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82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EE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44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AE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9A5A"/>
    <w:multiLevelType w:val="hybridMultilevel"/>
    <w:tmpl w:val="ED183192"/>
    <w:lvl w:ilvl="0" w:tplc="2E804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C0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E0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65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A4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C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46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86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40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1E809"/>
    <w:multiLevelType w:val="hybridMultilevel"/>
    <w:tmpl w:val="C4F0A0EA"/>
    <w:lvl w:ilvl="0" w:tplc="BE2C5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EE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87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EC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E8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27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0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AF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E4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27140"/>
    <w:multiLevelType w:val="multilevel"/>
    <w:tmpl w:val="100AB2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4D2A"/>
    <w:multiLevelType w:val="hybridMultilevel"/>
    <w:tmpl w:val="EE9A0E88"/>
    <w:lvl w:ilvl="0" w:tplc="FA90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EB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25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64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0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C2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26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80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E0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F5C66"/>
    <w:multiLevelType w:val="hybridMultilevel"/>
    <w:tmpl w:val="BAD4CAF6"/>
    <w:lvl w:ilvl="0" w:tplc="D298BAB0">
      <w:start w:val="1"/>
      <w:numFmt w:val="decimal"/>
      <w:lvlText w:val="%1."/>
      <w:lvlJc w:val="left"/>
      <w:pPr>
        <w:ind w:left="720" w:hanging="360"/>
      </w:pPr>
    </w:lvl>
    <w:lvl w:ilvl="1" w:tplc="63C0527E">
      <w:start w:val="2"/>
      <w:numFmt w:val="lowerLetter"/>
      <w:lvlText w:val="%2."/>
      <w:lvlJc w:val="left"/>
      <w:pPr>
        <w:ind w:left="2160" w:hanging="360"/>
      </w:pPr>
    </w:lvl>
    <w:lvl w:ilvl="2" w:tplc="32BE0BAE">
      <w:start w:val="1"/>
      <w:numFmt w:val="lowerRoman"/>
      <w:lvlText w:val="%3."/>
      <w:lvlJc w:val="right"/>
      <w:pPr>
        <w:ind w:left="2160" w:hanging="180"/>
      </w:pPr>
    </w:lvl>
    <w:lvl w:ilvl="3" w:tplc="8772CBA6">
      <w:start w:val="1"/>
      <w:numFmt w:val="decimal"/>
      <w:lvlText w:val="%4."/>
      <w:lvlJc w:val="left"/>
      <w:pPr>
        <w:ind w:left="2880" w:hanging="360"/>
      </w:pPr>
    </w:lvl>
    <w:lvl w:ilvl="4" w:tplc="289EB004">
      <w:start w:val="1"/>
      <w:numFmt w:val="lowerLetter"/>
      <w:lvlText w:val="%5."/>
      <w:lvlJc w:val="left"/>
      <w:pPr>
        <w:ind w:left="3600" w:hanging="360"/>
      </w:pPr>
    </w:lvl>
    <w:lvl w:ilvl="5" w:tplc="158274E0">
      <w:start w:val="1"/>
      <w:numFmt w:val="lowerRoman"/>
      <w:lvlText w:val="%6."/>
      <w:lvlJc w:val="right"/>
      <w:pPr>
        <w:ind w:left="4320" w:hanging="180"/>
      </w:pPr>
    </w:lvl>
    <w:lvl w:ilvl="6" w:tplc="29A27DD2">
      <w:start w:val="1"/>
      <w:numFmt w:val="decimal"/>
      <w:lvlText w:val="%7."/>
      <w:lvlJc w:val="left"/>
      <w:pPr>
        <w:ind w:left="5040" w:hanging="360"/>
      </w:pPr>
    </w:lvl>
    <w:lvl w:ilvl="7" w:tplc="6B2C14DE">
      <w:start w:val="1"/>
      <w:numFmt w:val="lowerLetter"/>
      <w:lvlText w:val="%8."/>
      <w:lvlJc w:val="left"/>
      <w:pPr>
        <w:ind w:left="5760" w:hanging="360"/>
      </w:pPr>
    </w:lvl>
    <w:lvl w:ilvl="8" w:tplc="EB3285A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38825"/>
    <w:multiLevelType w:val="hybridMultilevel"/>
    <w:tmpl w:val="7E8E7D60"/>
    <w:lvl w:ilvl="0" w:tplc="5308DFCA">
      <w:start w:val="2"/>
      <w:numFmt w:val="decimal"/>
      <w:lvlText w:val="%1."/>
      <w:lvlJc w:val="left"/>
      <w:pPr>
        <w:ind w:left="1440" w:hanging="360"/>
      </w:pPr>
    </w:lvl>
    <w:lvl w:ilvl="1" w:tplc="DDBC136C">
      <w:start w:val="1"/>
      <w:numFmt w:val="lowerLetter"/>
      <w:lvlText w:val="%2."/>
      <w:lvlJc w:val="left"/>
      <w:pPr>
        <w:ind w:left="1440" w:hanging="360"/>
      </w:pPr>
    </w:lvl>
    <w:lvl w:ilvl="2" w:tplc="6456B5E2">
      <w:start w:val="1"/>
      <w:numFmt w:val="lowerRoman"/>
      <w:lvlText w:val="%3."/>
      <w:lvlJc w:val="right"/>
      <w:pPr>
        <w:ind w:left="2160" w:hanging="180"/>
      </w:pPr>
    </w:lvl>
    <w:lvl w:ilvl="3" w:tplc="0CB494EA">
      <w:start w:val="1"/>
      <w:numFmt w:val="decimal"/>
      <w:lvlText w:val="%4."/>
      <w:lvlJc w:val="left"/>
      <w:pPr>
        <w:ind w:left="2880" w:hanging="360"/>
      </w:pPr>
    </w:lvl>
    <w:lvl w:ilvl="4" w:tplc="3F4A4436">
      <w:start w:val="1"/>
      <w:numFmt w:val="lowerLetter"/>
      <w:lvlText w:val="%5."/>
      <w:lvlJc w:val="left"/>
      <w:pPr>
        <w:ind w:left="3600" w:hanging="360"/>
      </w:pPr>
    </w:lvl>
    <w:lvl w:ilvl="5" w:tplc="3A1CBCD0">
      <w:start w:val="1"/>
      <w:numFmt w:val="lowerRoman"/>
      <w:lvlText w:val="%6."/>
      <w:lvlJc w:val="right"/>
      <w:pPr>
        <w:ind w:left="4320" w:hanging="180"/>
      </w:pPr>
    </w:lvl>
    <w:lvl w:ilvl="6" w:tplc="047E9DB4">
      <w:start w:val="1"/>
      <w:numFmt w:val="decimal"/>
      <w:lvlText w:val="%7."/>
      <w:lvlJc w:val="left"/>
      <w:pPr>
        <w:ind w:left="5040" w:hanging="360"/>
      </w:pPr>
    </w:lvl>
    <w:lvl w:ilvl="7" w:tplc="AB8C972C">
      <w:start w:val="1"/>
      <w:numFmt w:val="lowerLetter"/>
      <w:lvlText w:val="%8."/>
      <w:lvlJc w:val="left"/>
      <w:pPr>
        <w:ind w:left="5760" w:hanging="360"/>
      </w:pPr>
    </w:lvl>
    <w:lvl w:ilvl="8" w:tplc="FED49FF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8A0BD"/>
    <w:multiLevelType w:val="multilevel"/>
    <w:tmpl w:val="BE66F5C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36F96"/>
    <w:multiLevelType w:val="hybridMultilevel"/>
    <w:tmpl w:val="7E9A7DE0"/>
    <w:lvl w:ilvl="0" w:tplc="9FF86188">
      <w:start w:val="1"/>
      <w:numFmt w:val="decimal"/>
      <w:lvlText w:val="%1."/>
      <w:lvlJc w:val="left"/>
      <w:pPr>
        <w:ind w:left="720" w:hanging="360"/>
      </w:pPr>
    </w:lvl>
    <w:lvl w:ilvl="1" w:tplc="1A0A6790">
      <w:start w:val="3"/>
      <w:numFmt w:val="lowerLetter"/>
      <w:lvlText w:val="%2."/>
      <w:lvlJc w:val="left"/>
      <w:pPr>
        <w:ind w:left="2160" w:hanging="360"/>
      </w:pPr>
    </w:lvl>
    <w:lvl w:ilvl="2" w:tplc="7DCEBF58">
      <w:start w:val="1"/>
      <w:numFmt w:val="lowerRoman"/>
      <w:lvlText w:val="%3."/>
      <w:lvlJc w:val="right"/>
      <w:pPr>
        <w:ind w:left="2160" w:hanging="180"/>
      </w:pPr>
    </w:lvl>
    <w:lvl w:ilvl="3" w:tplc="117AF464">
      <w:start w:val="1"/>
      <w:numFmt w:val="decimal"/>
      <w:lvlText w:val="%4."/>
      <w:lvlJc w:val="left"/>
      <w:pPr>
        <w:ind w:left="2880" w:hanging="360"/>
      </w:pPr>
    </w:lvl>
    <w:lvl w:ilvl="4" w:tplc="28A6D568">
      <w:start w:val="1"/>
      <w:numFmt w:val="lowerLetter"/>
      <w:lvlText w:val="%5."/>
      <w:lvlJc w:val="left"/>
      <w:pPr>
        <w:ind w:left="3600" w:hanging="360"/>
      </w:pPr>
    </w:lvl>
    <w:lvl w:ilvl="5" w:tplc="966E682C">
      <w:start w:val="1"/>
      <w:numFmt w:val="lowerRoman"/>
      <w:lvlText w:val="%6."/>
      <w:lvlJc w:val="right"/>
      <w:pPr>
        <w:ind w:left="4320" w:hanging="180"/>
      </w:pPr>
    </w:lvl>
    <w:lvl w:ilvl="6" w:tplc="F830F706">
      <w:start w:val="1"/>
      <w:numFmt w:val="decimal"/>
      <w:lvlText w:val="%7."/>
      <w:lvlJc w:val="left"/>
      <w:pPr>
        <w:ind w:left="5040" w:hanging="360"/>
      </w:pPr>
    </w:lvl>
    <w:lvl w:ilvl="7" w:tplc="4892743E">
      <w:start w:val="1"/>
      <w:numFmt w:val="lowerLetter"/>
      <w:lvlText w:val="%8."/>
      <w:lvlJc w:val="left"/>
      <w:pPr>
        <w:ind w:left="5760" w:hanging="360"/>
      </w:pPr>
    </w:lvl>
    <w:lvl w:ilvl="8" w:tplc="055291E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1D377"/>
    <w:multiLevelType w:val="hybridMultilevel"/>
    <w:tmpl w:val="5A26F568"/>
    <w:lvl w:ilvl="0" w:tplc="3BEAE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6C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E2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AC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AA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08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43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E2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01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73951"/>
    <w:multiLevelType w:val="hybridMultilevel"/>
    <w:tmpl w:val="180E16AC"/>
    <w:lvl w:ilvl="0" w:tplc="45F6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7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8D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8F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E4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E2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6D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EF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AC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7BAB2"/>
    <w:multiLevelType w:val="hybridMultilevel"/>
    <w:tmpl w:val="BA18D152"/>
    <w:lvl w:ilvl="0" w:tplc="F1D28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44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8E2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3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A5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43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C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8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CD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08743">
    <w:abstractNumId w:val="16"/>
  </w:num>
  <w:num w:numId="2" w16cid:durableId="1355418395">
    <w:abstractNumId w:val="31"/>
  </w:num>
  <w:num w:numId="3" w16cid:durableId="261767385">
    <w:abstractNumId w:val="10"/>
  </w:num>
  <w:num w:numId="4" w16cid:durableId="1566456332">
    <w:abstractNumId w:val="6"/>
  </w:num>
  <w:num w:numId="5" w16cid:durableId="416561467">
    <w:abstractNumId w:val="2"/>
  </w:num>
  <w:num w:numId="6" w16cid:durableId="1956519038">
    <w:abstractNumId w:val="21"/>
  </w:num>
  <w:num w:numId="7" w16cid:durableId="85078689">
    <w:abstractNumId w:val="22"/>
  </w:num>
  <w:num w:numId="8" w16cid:durableId="175771762">
    <w:abstractNumId w:val="12"/>
  </w:num>
  <w:num w:numId="9" w16cid:durableId="118501978">
    <w:abstractNumId w:val="33"/>
  </w:num>
  <w:num w:numId="10" w16cid:durableId="1097020205">
    <w:abstractNumId w:val="32"/>
  </w:num>
  <w:num w:numId="11" w16cid:durableId="703485167">
    <w:abstractNumId w:val="17"/>
  </w:num>
  <w:num w:numId="12" w16cid:durableId="1128746863">
    <w:abstractNumId w:val="25"/>
  </w:num>
  <w:num w:numId="13" w16cid:durableId="179706584">
    <w:abstractNumId w:val="29"/>
  </w:num>
  <w:num w:numId="14" w16cid:durableId="1988632861">
    <w:abstractNumId w:val="9"/>
  </w:num>
  <w:num w:numId="15" w16cid:durableId="1077481398">
    <w:abstractNumId w:val="13"/>
  </w:num>
  <w:num w:numId="16" w16cid:durableId="505361810">
    <w:abstractNumId w:val="5"/>
  </w:num>
  <w:num w:numId="17" w16cid:durableId="709769733">
    <w:abstractNumId w:val="3"/>
  </w:num>
  <w:num w:numId="18" w16cid:durableId="832988213">
    <w:abstractNumId w:val="8"/>
  </w:num>
  <w:num w:numId="19" w16cid:durableId="446897219">
    <w:abstractNumId w:val="24"/>
  </w:num>
  <w:num w:numId="20" w16cid:durableId="1001616158">
    <w:abstractNumId w:val="14"/>
  </w:num>
  <w:num w:numId="21" w16cid:durableId="1158961449">
    <w:abstractNumId w:val="23"/>
  </w:num>
  <w:num w:numId="22" w16cid:durableId="948702518">
    <w:abstractNumId w:val="1"/>
  </w:num>
  <w:num w:numId="23" w16cid:durableId="1756896161">
    <w:abstractNumId w:val="26"/>
  </w:num>
  <w:num w:numId="24" w16cid:durableId="1398940512">
    <w:abstractNumId w:val="15"/>
  </w:num>
  <w:num w:numId="25" w16cid:durableId="569852091">
    <w:abstractNumId w:val="4"/>
  </w:num>
  <w:num w:numId="26" w16cid:durableId="1856533834">
    <w:abstractNumId w:val="11"/>
  </w:num>
  <w:num w:numId="27" w16cid:durableId="989749890">
    <w:abstractNumId w:val="30"/>
  </w:num>
  <w:num w:numId="28" w16cid:durableId="1889140965">
    <w:abstractNumId w:val="27"/>
  </w:num>
  <w:num w:numId="29" w16cid:durableId="314799720">
    <w:abstractNumId w:val="20"/>
  </w:num>
  <w:num w:numId="30" w16cid:durableId="191649872">
    <w:abstractNumId w:val="18"/>
  </w:num>
  <w:num w:numId="31" w16cid:durableId="1959601480">
    <w:abstractNumId w:val="19"/>
  </w:num>
  <w:num w:numId="32" w16cid:durableId="1114666388">
    <w:abstractNumId w:val="28"/>
  </w:num>
  <w:num w:numId="33" w16cid:durableId="275912055">
    <w:abstractNumId w:val="0"/>
  </w:num>
  <w:num w:numId="34" w16cid:durableId="1583754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M0NjA0NDQyMTcD8pR0lIJTi4sz8/NACgxrAaNc/OosAAAA"/>
  </w:docVars>
  <w:rsids>
    <w:rsidRoot w:val="3EFC9414"/>
    <w:rsid w:val="0003EC8E"/>
    <w:rsid w:val="00064776"/>
    <w:rsid w:val="000A0531"/>
    <w:rsid w:val="000BC4A8"/>
    <w:rsid w:val="000F4154"/>
    <w:rsid w:val="00183FC6"/>
    <w:rsid w:val="00187DB4"/>
    <w:rsid w:val="002708B7"/>
    <w:rsid w:val="002A681D"/>
    <w:rsid w:val="00382AB2"/>
    <w:rsid w:val="004C6B50"/>
    <w:rsid w:val="006105E2"/>
    <w:rsid w:val="00625C66"/>
    <w:rsid w:val="00652AC1"/>
    <w:rsid w:val="00653C4A"/>
    <w:rsid w:val="007139A4"/>
    <w:rsid w:val="0073447F"/>
    <w:rsid w:val="00757EBB"/>
    <w:rsid w:val="007D6626"/>
    <w:rsid w:val="009F2497"/>
    <w:rsid w:val="00B45D2E"/>
    <w:rsid w:val="00BA1B91"/>
    <w:rsid w:val="00C81293"/>
    <w:rsid w:val="00CF439F"/>
    <w:rsid w:val="00E2358E"/>
    <w:rsid w:val="00EFB60D"/>
    <w:rsid w:val="00F7A299"/>
    <w:rsid w:val="0100F0E4"/>
    <w:rsid w:val="010E579C"/>
    <w:rsid w:val="013A6916"/>
    <w:rsid w:val="01449786"/>
    <w:rsid w:val="01A79509"/>
    <w:rsid w:val="01BABC21"/>
    <w:rsid w:val="01D941C1"/>
    <w:rsid w:val="01EE0A73"/>
    <w:rsid w:val="01F22657"/>
    <w:rsid w:val="020ECFD0"/>
    <w:rsid w:val="02312F83"/>
    <w:rsid w:val="0246D1F0"/>
    <w:rsid w:val="026A341D"/>
    <w:rsid w:val="028C7A0A"/>
    <w:rsid w:val="0293D88F"/>
    <w:rsid w:val="02A5A267"/>
    <w:rsid w:val="02ECE218"/>
    <w:rsid w:val="0307F4EA"/>
    <w:rsid w:val="030E4E30"/>
    <w:rsid w:val="0339CCBC"/>
    <w:rsid w:val="039177D4"/>
    <w:rsid w:val="039462C6"/>
    <w:rsid w:val="03B314F7"/>
    <w:rsid w:val="03D868B7"/>
    <w:rsid w:val="04057016"/>
    <w:rsid w:val="04156C2C"/>
    <w:rsid w:val="041AB565"/>
    <w:rsid w:val="046E82ED"/>
    <w:rsid w:val="047C3848"/>
    <w:rsid w:val="04A35967"/>
    <w:rsid w:val="04B0013D"/>
    <w:rsid w:val="04CB41AE"/>
    <w:rsid w:val="04DF8F0E"/>
    <w:rsid w:val="04FF0FC6"/>
    <w:rsid w:val="0564C037"/>
    <w:rsid w:val="057EE6F9"/>
    <w:rsid w:val="05A3448A"/>
    <w:rsid w:val="05A4DA5F"/>
    <w:rsid w:val="05BD6C13"/>
    <w:rsid w:val="05DEF1FD"/>
    <w:rsid w:val="0601FC08"/>
    <w:rsid w:val="062A5A85"/>
    <w:rsid w:val="06431032"/>
    <w:rsid w:val="0648326C"/>
    <w:rsid w:val="064AF53C"/>
    <w:rsid w:val="06591E45"/>
    <w:rsid w:val="065FBC3E"/>
    <w:rsid w:val="0662C846"/>
    <w:rsid w:val="0668CD21"/>
    <w:rsid w:val="06AE134F"/>
    <w:rsid w:val="06B9FCD1"/>
    <w:rsid w:val="06DC8778"/>
    <w:rsid w:val="07231ED3"/>
    <w:rsid w:val="074988C7"/>
    <w:rsid w:val="07571D8C"/>
    <w:rsid w:val="07703268"/>
    <w:rsid w:val="079CDBBC"/>
    <w:rsid w:val="07B9632B"/>
    <w:rsid w:val="07FB8C9F"/>
    <w:rsid w:val="0800CA5C"/>
    <w:rsid w:val="08048D55"/>
    <w:rsid w:val="082696C9"/>
    <w:rsid w:val="0836B088"/>
    <w:rsid w:val="0840A3DC"/>
    <w:rsid w:val="08704E2F"/>
    <w:rsid w:val="0875B32A"/>
    <w:rsid w:val="0913F04F"/>
    <w:rsid w:val="09837260"/>
    <w:rsid w:val="09A423B5"/>
    <w:rsid w:val="09F712B2"/>
    <w:rsid w:val="0A0A07A4"/>
    <w:rsid w:val="0A6B78B1"/>
    <w:rsid w:val="0A836E8D"/>
    <w:rsid w:val="0A969853"/>
    <w:rsid w:val="0AA17768"/>
    <w:rsid w:val="0AA7D32A"/>
    <w:rsid w:val="0AC05AC3"/>
    <w:rsid w:val="0AC3DEB4"/>
    <w:rsid w:val="0ADF6BCF"/>
    <w:rsid w:val="0AE90BB7"/>
    <w:rsid w:val="0B0B2143"/>
    <w:rsid w:val="0B79B62F"/>
    <w:rsid w:val="0B847772"/>
    <w:rsid w:val="0B9D9260"/>
    <w:rsid w:val="0BE79E0C"/>
    <w:rsid w:val="0C402982"/>
    <w:rsid w:val="0C4B9111"/>
    <w:rsid w:val="0C5A5952"/>
    <w:rsid w:val="0C6D5D54"/>
    <w:rsid w:val="0C7B9977"/>
    <w:rsid w:val="0D1015F8"/>
    <w:rsid w:val="0D1A8FF4"/>
    <w:rsid w:val="0D23FF13"/>
    <w:rsid w:val="0D43BF52"/>
    <w:rsid w:val="0D51E5B9"/>
    <w:rsid w:val="0D549AB9"/>
    <w:rsid w:val="0D7AEDFA"/>
    <w:rsid w:val="0DA680D6"/>
    <w:rsid w:val="0DDF230C"/>
    <w:rsid w:val="0E1D17A4"/>
    <w:rsid w:val="0E2F94BF"/>
    <w:rsid w:val="0E56E383"/>
    <w:rsid w:val="0E6F4DCC"/>
    <w:rsid w:val="0E813ED1"/>
    <w:rsid w:val="0EC4506A"/>
    <w:rsid w:val="0EDE298B"/>
    <w:rsid w:val="0EE6EAA0"/>
    <w:rsid w:val="0F2FCF78"/>
    <w:rsid w:val="0F82E426"/>
    <w:rsid w:val="0FB482B6"/>
    <w:rsid w:val="0FDA34B0"/>
    <w:rsid w:val="0FF5C070"/>
    <w:rsid w:val="0FFAFF43"/>
    <w:rsid w:val="10463B79"/>
    <w:rsid w:val="105DA916"/>
    <w:rsid w:val="10692E8F"/>
    <w:rsid w:val="10B13E01"/>
    <w:rsid w:val="10B290AC"/>
    <w:rsid w:val="10BA7056"/>
    <w:rsid w:val="10C67C89"/>
    <w:rsid w:val="10EC750C"/>
    <w:rsid w:val="10ECBBFC"/>
    <w:rsid w:val="10F2FF7D"/>
    <w:rsid w:val="110960AA"/>
    <w:rsid w:val="110D5261"/>
    <w:rsid w:val="111F0234"/>
    <w:rsid w:val="11217D24"/>
    <w:rsid w:val="11460233"/>
    <w:rsid w:val="1170EE1E"/>
    <w:rsid w:val="117AC5B5"/>
    <w:rsid w:val="11CDCD48"/>
    <w:rsid w:val="1219B389"/>
    <w:rsid w:val="121A8A74"/>
    <w:rsid w:val="12259344"/>
    <w:rsid w:val="122DEC4A"/>
    <w:rsid w:val="12335218"/>
    <w:rsid w:val="1288456D"/>
    <w:rsid w:val="129315FB"/>
    <w:rsid w:val="1297D014"/>
    <w:rsid w:val="129DFC0B"/>
    <w:rsid w:val="136C7AF0"/>
    <w:rsid w:val="13741ADA"/>
    <w:rsid w:val="13B03BF5"/>
    <w:rsid w:val="13C4DC4C"/>
    <w:rsid w:val="13D72EE7"/>
    <w:rsid w:val="142A0133"/>
    <w:rsid w:val="14405C9E"/>
    <w:rsid w:val="147BD0C0"/>
    <w:rsid w:val="1496B579"/>
    <w:rsid w:val="14B1AA92"/>
    <w:rsid w:val="14B26677"/>
    <w:rsid w:val="14E07914"/>
    <w:rsid w:val="15BC49AE"/>
    <w:rsid w:val="15D94AFA"/>
    <w:rsid w:val="15DB037D"/>
    <w:rsid w:val="15F3AC15"/>
    <w:rsid w:val="1602B424"/>
    <w:rsid w:val="161250CA"/>
    <w:rsid w:val="1623C1D6"/>
    <w:rsid w:val="162B240E"/>
    <w:rsid w:val="1640CB14"/>
    <w:rsid w:val="164ADBC3"/>
    <w:rsid w:val="164E4672"/>
    <w:rsid w:val="169A54DC"/>
    <w:rsid w:val="16A15C20"/>
    <w:rsid w:val="16CB5B4A"/>
    <w:rsid w:val="16CF72F1"/>
    <w:rsid w:val="16E55920"/>
    <w:rsid w:val="16F528CD"/>
    <w:rsid w:val="171144F6"/>
    <w:rsid w:val="17521929"/>
    <w:rsid w:val="1769A2FB"/>
    <w:rsid w:val="179E8485"/>
    <w:rsid w:val="17B204B4"/>
    <w:rsid w:val="17F7458C"/>
    <w:rsid w:val="18087D04"/>
    <w:rsid w:val="182D5AF0"/>
    <w:rsid w:val="183175E3"/>
    <w:rsid w:val="1837A16E"/>
    <w:rsid w:val="183FFC07"/>
    <w:rsid w:val="1863154B"/>
    <w:rsid w:val="186658AE"/>
    <w:rsid w:val="189E9043"/>
    <w:rsid w:val="18A77E5E"/>
    <w:rsid w:val="18A8D573"/>
    <w:rsid w:val="18A9E1B2"/>
    <w:rsid w:val="18B79D45"/>
    <w:rsid w:val="18C8230C"/>
    <w:rsid w:val="18F786F1"/>
    <w:rsid w:val="193B139C"/>
    <w:rsid w:val="1955A757"/>
    <w:rsid w:val="195F05E3"/>
    <w:rsid w:val="19601070"/>
    <w:rsid w:val="197A7517"/>
    <w:rsid w:val="19BA1AD7"/>
    <w:rsid w:val="19C1D533"/>
    <w:rsid w:val="19C30C92"/>
    <w:rsid w:val="19C84B44"/>
    <w:rsid w:val="19EE026A"/>
    <w:rsid w:val="1A371C9B"/>
    <w:rsid w:val="1A385647"/>
    <w:rsid w:val="1A492327"/>
    <w:rsid w:val="1A65982A"/>
    <w:rsid w:val="1A689A0F"/>
    <w:rsid w:val="1A75E677"/>
    <w:rsid w:val="1AB97DC6"/>
    <w:rsid w:val="1AC5E47A"/>
    <w:rsid w:val="1AE0C56C"/>
    <w:rsid w:val="1AFF6D47"/>
    <w:rsid w:val="1B2A1767"/>
    <w:rsid w:val="1B2AD6ED"/>
    <w:rsid w:val="1B9C198F"/>
    <w:rsid w:val="1BC77039"/>
    <w:rsid w:val="1BD426A8"/>
    <w:rsid w:val="1C15C402"/>
    <w:rsid w:val="1C507A04"/>
    <w:rsid w:val="1C53B4BF"/>
    <w:rsid w:val="1C5B8FD2"/>
    <w:rsid w:val="1C6F1B93"/>
    <w:rsid w:val="1C71F5A8"/>
    <w:rsid w:val="1CBFFC15"/>
    <w:rsid w:val="1CC518A2"/>
    <w:rsid w:val="1CCCD57F"/>
    <w:rsid w:val="1D0D61E3"/>
    <w:rsid w:val="1D25A32C"/>
    <w:rsid w:val="1D2BFC25"/>
    <w:rsid w:val="1D3D430D"/>
    <w:rsid w:val="1D64EAF7"/>
    <w:rsid w:val="1D7F2BC0"/>
    <w:rsid w:val="1D838E8F"/>
    <w:rsid w:val="1DF76033"/>
    <w:rsid w:val="1DF8D40E"/>
    <w:rsid w:val="1E223C77"/>
    <w:rsid w:val="1E29187A"/>
    <w:rsid w:val="1E4B6FBA"/>
    <w:rsid w:val="1EC1738D"/>
    <w:rsid w:val="1ECEEDBD"/>
    <w:rsid w:val="1ED9136E"/>
    <w:rsid w:val="1EE478A6"/>
    <w:rsid w:val="1F1D43A1"/>
    <w:rsid w:val="1F33AE0A"/>
    <w:rsid w:val="1F378438"/>
    <w:rsid w:val="1F42CB70"/>
    <w:rsid w:val="1F4F5DFB"/>
    <w:rsid w:val="1F5C99A5"/>
    <w:rsid w:val="1F5D714E"/>
    <w:rsid w:val="1F654BFF"/>
    <w:rsid w:val="1F6AECA6"/>
    <w:rsid w:val="1F72223E"/>
    <w:rsid w:val="1FAD48FA"/>
    <w:rsid w:val="1FCE3727"/>
    <w:rsid w:val="2014985A"/>
    <w:rsid w:val="202C7A07"/>
    <w:rsid w:val="205BBB72"/>
    <w:rsid w:val="2085AE02"/>
    <w:rsid w:val="209DC1A4"/>
    <w:rsid w:val="20A797CB"/>
    <w:rsid w:val="2116EEAE"/>
    <w:rsid w:val="215724E0"/>
    <w:rsid w:val="218AABCC"/>
    <w:rsid w:val="2190FFB7"/>
    <w:rsid w:val="21AF220B"/>
    <w:rsid w:val="21B32BC6"/>
    <w:rsid w:val="21C84A68"/>
    <w:rsid w:val="21CDB1C9"/>
    <w:rsid w:val="22029D06"/>
    <w:rsid w:val="220ACDEE"/>
    <w:rsid w:val="22217E63"/>
    <w:rsid w:val="222782FE"/>
    <w:rsid w:val="222E6DA1"/>
    <w:rsid w:val="22325153"/>
    <w:rsid w:val="22516DFD"/>
    <w:rsid w:val="227457D8"/>
    <w:rsid w:val="22CE512E"/>
    <w:rsid w:val="22E5D192"/>
    <w:rsid w:val="22E640E7"/>
    <w:rsid w:val="22F1B126"/>
    <w:rsid w:val="230D53D0"/>
    <w:rsid w:val="232F3D99"/>
    <w:rsid w:val="235E7227"/>
    <w:rsid w:val="237903CD"/>
    <w:rsid w:val="23ABB947"/>
    <w:rsid w:val="23B0F4A6"/>
    <w:rsid w:val="23D5D4B6"/>
    <w:rsid w:val="23FFCE4E"/>
    <w:rsid w:val="241B1306"/>
    <w:rsid w:val="242D0005"/>
    <w:rsid w:val="24343B63"/>
    <w:rsid w:val="24397AE2"/>
    <w:rsid w:val="24448E51"/>
    <w:rsid w:val="244E8F70"/>
    <w:rsid w:val="2485D195"/>
    <w:rsid w:val="24A3BF36"/>
    <w:rsid w:val="24F7ADCC"/>
    <w:rsid w:val="24FA4288"/>
    <w:rsid w:val="2505B280"/>
    <w:rsid w:val="2517236D"/>
    <w:rsid w:val="252010D0"/>
    <w:rsid w:val="2528C144"/>
    <w:rsid w:val="2530B511"/>
    <w:rsid w:val="253E3BD4"/>
    <w:rsid w:val="258FA719"/>
    <w:rsid w:val="25CACE07"/>
    <w:rsid w:val="25D54B43"/>
    <w:rsid w:val="261A6B85"/>
    <w:rsid w:val="26208DFC"/>
    <w:rsid w:val="265C9FED"/>
    <w:rsid w:val="26A5D325"/>
    <w:rsid w:val="26B0A48F"/>
    <w:rsid w:val="26BBE131"/>
    <w:rsid w:val="26E2B9EF"/>
    <w:rsid w:val="2752B0CD"/>
    <w:rsid w:val="27787174"/>
    <w:rsid w:val="27897086"/>
    <w:rsid w:val="278AC45D"/>
    <w:rsid w:val="27932CAB"/>
    <w:rsid w:val="27CE0AAA"/>
    <w:rsid w:val="27DEE6AD"/>
    <w:rsid w:val="2802371F"/>
    <w:rsid w:val="283574FA"/>
    <w:rsid w:val="2843F302"/>
    <w:rsid w:val="286B11CD"/>
    <w:rsid w:val="287B9730"/>
    <w:rsid w:val="28D6C399"/>
    <w:rsid w:val="28E06381"/>
    <w:rsid w:val="28FCADC0"/>
    <w:rsid w:val="2909E7BB"/>
    <w:rsid w:val="29520C47"/>
    <w:rsid w:val="2953B8DA"/>
    <w:rsid w:val="295E13AC"/>
    <w:rsid w:val="29773322"/>
    <w:rsid w:val="29A46A99"/>
    <w:rsid w:val="29AFDAEC"/>
    <w:rsid w:val="29B40848"/>
    <w:rsid w:val="29B8AE09"/>
    <w:rsid w:val="29C69B06"/>
    <w:rsid w:val="29F381F3"/>
    <w:rsid w:val="29FB1C58"/>
    <w:rsid w:val="2A024489"/>
    <w:rsid w:val="2A2E8333"/>
    <w:rsid w:val="2A3C6B1A"/>
    <w:rsid w:val="2A50CED0"/>
    <w:rsid w:val="2A734B98"/>
    <w:rsid w:val="2A75DA15"/>
    <w:rsid w:val="2A996E74"/>
    <w:rsid w:val="2AA4661E"/>
    <w:rsid w:val="2AC4BB73"/>
    <w:rsid w:val="2AD815B3"/>
    <w:rsid w:val="2B212721"/>
    <w:rsid w:val="2B3B0BEF"/>
    <w:rsid w:val="2B3CAD9F"/>
    <w:rsid w:val="2BE2AD63"/>
    <w:rsid w:val="2BE6F374"/>
    <w:rsid w:val="2BEC827B"/>
    <w:rsid w:val="2C17FE84"/>
    <w:rsid w:val="2C33385C"/>
    <w:rsid w:val="2C5F317C"/>
    <w:rsid w:val="2C952B73"/>
    <w:rsid w:val="2CBF878D"/>
    <w:rsid w:val="2CC6B642"/>
    <w:rsid w:val="2CE3DAE7"/>
    <w:rsid w:val="2CE99E09"/>
    <w:rsid w:val="2CF0822E"/>
    <w:rsid w:val="2D0A37FD"/>
    <w:rsid w:val="2D1111BD"/>
    <w:rsid w:val="2D122D37"/>
    <w:rsid w:val="2D281007"/>
    <w:rsid w:val="2D69D71B"/>
    <w:rsid w:val="2D6F5763"/>
    <w:rsid w:val="2DDE837C"/>
    <w:rsid w:val="2DF13358"/>
    <w:rsid w:val="2E157183"/>
    <w:rsid w:val="2E1C1EA1"/>
    <w:rsid w:val="2E34A10E"/>
    <w:rsid w:val="2E78706F"/>
    <w:rsid w:val="2EA57AEC"/>
    <w:rsid w:val="2ED482CE"/>
    <w:rsid w:val="2EDD1870"/>
    <w:rsid w:val="2EF38007"/>
    <w:rsid w:val="2F25253D"/>
    <w:rsid w:val="2F2BD490"/>
    <w:rsid w:val="2F2C6613"/>
    <w:rsid w:val="2F3102FB"/>
    <w:rsid w:val="2F6B94C2"/>
    <w:rsid w:val="2FBED9C9"/>
    <w:rsid w:val="2FD12058"/>
    <w:rsid w:val="2FD1301A"/>
    <w:rsid w:val="2FE9CBDC"/>
    <w:rsid w:val="3010098C"/>
    <w:rsid w:val="30312B43"/>
    <w:rsid w:val="3070AF32"/>
    <w:rsid w:val="3083EEF4"/>
    <w:rsid w:val="30860294"/>
    <w:rsid w:val="30977AB5"/>
    <w:rsid w:val="30D560B5"/>
    <w:rsid w:val="310FABBD"/>
    <w:rsid w:val="31156E34"/>
    <w:rsid w:val="3128D41A"/>
    <w:rsid w:val="31369E6F"/>
    <w:rsid w:val="3145A262"/>
    <w:rsid w:val="31865B67"/>
    <w:rsid w:val="318F94BF"/>
    <w:rsid w:val="31B67684"/>
    <w:rsid w:val="31D6171B"/>
    <w:rsid w:val="320ECFFC"/>
    <w:rsid w:val="3285C8CF"/>
    <w:rsid w:val="32B13E95"/>
    <w:rsid w:val="32B7067F"/>
    <w:rsid w:val="32DFC630"/>
    <w:rsid w:val="32F93E1A"/>
    <w:rsid w:val="33260025"/>
    <w:rsid w:val="336BCD82"/>
    <w:rsid w:val="338E68E1"/>
    <w:rsid w:val="33B16D84"/>
    <w:rsid w:val="33CC3B56"/>
    <w:rsid w:val="33D1D531"/>
    <w:rsid w:val="33F7B116"/>
    <w:rsid w:val="3414F199"/>
    <w:rsid w:val="342A5145"/>
    <w:rsid w:val="343ECA9E"/>
    <w:rsid w:val="345840E7"/>
    <w:rsid w:val="3473F197"/>
    <w:rsid w:val="3489576B"/>
    <w:rsid w:val="348C4CB8"/>
    <w:rsid w:val="34C73581"/>
    <w:rsid w:val="34D02213"/>
    <w:rsid w:val="34D2D4CF"/>
    <w:rsid w:val="34D79BAC"/>
    <w:rsid w:val="34DAEF65"/>
    <w:rsid w:val="34FB1562"/>
    <w:rsid w:val="34FB9413"/>
    <w:rsid w:val="351C00A0"/>
    <w:rsid w:val="352A0C8E"/>
    <w:rsid w:val="3533902C"/>
    <w:rsid w:val="353E2220"/>
    <w:rsid w:val="355A166B"/>
    <w:rsid w:val="35A9E1DC"/>
    <w:rsid w:val="36191385"/>
    <w:rsid w:val="361B2DEE"/>
    <w:rsid w:val="3648B42C"/>
    <w:rsid w:val="36588FC3"/>
    <w:rsid w:val="367944AD"/>
    <w:rsid w:val="367CEAAC"/>
    <w:rsid w:val="36A7590E"/>
    <w:rsid w:val="36CEF24D"/>
    <w:rsid w:val="36DB61ED"/>
    <w:rsid w:val="37325AAD"/>
    <w:rsid w:val="3755C7AA"/>
    <w:rsid w:val="37B0F11A"/>
    <w:rsid w:val="3857D348"/>
    <w:rsid w:val="386AC2AE"/>
    <w:rsid w:val="38E7D66B"/>
    <w:rsid w:val="391D3619"/>
    <w:rsid w:val="391E9C73"/>
    <w:rsid w:val="3922E7B7"/>
    <w:rsid w:val="39B20976"/>
    <w:rsid w:val="39C02EC8"/>
    <w:rsid w:val="39C41A98"/>
    <w:rsid w:val="39D51381"/>
    <w:rsid w:val="3A32F1A1"/>
    <w:rsid w:val="3A5C2304"/>
    <w:rsid w:val="3A6B543B"/>
    <w:rsid w:val="3AC55CEA"/>
    <w:rsid w:val="3B0C8475"/>
    <w:rsid w:val="3B72517E"/>
    <w:rsid w:val="3B9060CD"/>
    <w:rsid w:val="3BA26370"/>
    <w:rsid w:val="3BD2E31A"/>
    <w:rsid w:val="3BEE5EC3"/>
    <w:rsid w:val="3BF055A6"/>
    <w:rsid w:val="3C360FD4"/>
    <w:rsid w:val="3C8C3FF1"/>
    <w:rsid w:val="3C90B4F5"/>
    <w:rsid w:val="3C993911"/>
    <w:rsid w:val="3CCCE26B"/>
    <w:rsid w:val="3CEC4B68"/>
    <w:rsid w:val="3D3F276D"/>
    <w:rsid w:val="3D40EBC0"/>
    <w:rsid w:val="3D575C2E"/>
    <w:rsid w:val="3D989F6B"/>
    <w:rsid w:val="3DA4F476"/>
    <w:rsid w:val="3DA680E2"/>
    <w:rsid w:val="3DB14F62"/>
    <w:rsid w:val="3DB8B7D8"/>
    <w:rsid w:val="3DBB478E"/>
    <w:rsid w:val="3DBE1CD3"/>
    <w:rsid w:val="3DD1E035"/>
    <w:rsid w:val="3E0F7628"/>
    <w:rsid w:val="3E21D6CE"/>
    <w:rsid w:val="3E324532"/>
    <w:rsid w:val="3E54EF6A"/>
    <w:rsid w:val="3E9BFE72"/>
    <w:rsid w:val="3EBD0F08"/>
    <w:rsid w:val="3EC45555"/>
    <w:rsid w:val="3EC83CD7"/>
    <w:rsid w:val="3EDA0432"/>
    <w:rsid w:val="3EF15AEC"/>
    <w:rsid w:val="3EF8A5C1"/>
    <w:rsid w:val="3EFC9414"/>
    <w:rsid w:val="3F0D9937"/>
    <w:rsid w:val="3F548839"/>
    <w:rsid w:val="3F906258"/>
    <w:rsid w:val="3FAE3D51"/>
    <w:rsid w:val="400C1DB6"/>
    <w:rsid w:val="400F0A62"/>
    <w:rsid w:val="4053C38C"/>
    <w:rsid w:val="405EC564"/>
    <w:rsid w:val="40888752"/>
    <w:rsid w:val="40A2B8B2"/>
    <w:rsid w:val="40F2E850"/>
    <w:rsid w:val="4104F00C"/>
    <w:rsid w:val="411F3496"/>
    <w:rsid w:val="41484535"/>
    <w:rsid w:val="414B6E65"/>
    <w:rsid w:val="4157A889"/>
    <w:rsid w:val="41EFBE3B"/>
    <w:rsid w:val="4211A4F4"/>
    <w:rsid w:val="423DD0A5"/>
    <w:rsid w:val="425D6D7E"/>
    <w:rsid w:val="428C28FB"/>
    <w:rsid w:val="428CD14B"/>
    <w:rsid w:val="42B993A1"/>
    <w:rsid w:val="42D51E0A"/>
    <w:rsid w:val="42F6ECA7"/>
    <w:rsid w:val="42F9C5E8"/>
    <w:rsid w:val="43345C8F"/>
    <w:rsid w:val="43862131"/>
    <w:rsid w:val="43B562DB"/>
    <w:rsid w:val="43C97DDC"/>
    <w:rsid w:val="43D9A106"/>
    <w:rsid w:val="43F6A618"/>
    <w:rsid w:val="44522B9C"/>
    <w:rsid w:val="4455A8FC"/>
    <w:rsid w:val="445946AE"/>
    <w:rsid w:val="44DBDC49"/>
    <w:rsid w:val="4519A563"/>
    <w:rsid w:val="452FE0EB"/>
    <w:rsid w:val="45450023"/>
    <w:rsid w:val="45857D4E"/>
    <w:rsid w:val="45C334BA"/>
    <w:rsid w:val="45C4B0D4"/>
    <w:rsid w:val="45C74FB2"/>
    <w:rsid w:val="45DD9021"/>
    <w:rsid w:val="461DDDEF"/>
    <w:rsid w:val="463AA9DC"/>
    <w:rsid w:val="464BBD21"/>
    <w:rsid w:val="465724A2"/>
    <w:rsid w:val="46A9043D"/>
    <w:rsid w:val="46C30510"/>
    <w:rsid w:val="470A1B15"/>
    <w:rsid w:val="47363657"/>
    <w:rsid w:val="47416B9E"/>
    <w:rsid w:val="4749CBC0"/>
    <w:rsid w:val="47628516"/>
    <w:rsid w:val="47692DE0"/>
    <w:rsid w:val="477C05D2"/>
    <w:rsid w:val="4790E842"/>
    <w:rsid w:val="47A340DD"/>
    <w:rsid w:val="47DC6C93"/>
    <w:rsid w:val="47E083CE"/>
    <w:rsid w:val="47F37CC3"/>
    <w:rsid w:val="47FD1735"/>
    <w:rsid w:val="4839C08B"/>
    <w:rsid w:val="484AC959"/>
    <w:rsid w:val="488C83A6"/>
    <w:rsid w:val="489269DD"/>
    <w:rsid w:val="48962751"/>
    <w:rsid w:val="48F11126"/>
    <w:rsid w:val="4941D3CF"/>
    <w:rsid w:val="49533368"/>
    <w:rsid w:val="49845100"/>
    <w:rsid w:val="49959715"/>
    <w:rsid w:val="4998E796"/>
    <w:rsid w:val="49F07BBE"/>
    <w:rsid w:val="49F4926D"/>
    <w:rsid w:val="4A1DDC86"/>
    <w:rsid w:val="4A28D210"/>
    <w:rsid w:val="4A34DA98"/>
    <w:rsid w:val="4A92D4F7"/>
    <w:rsid w:val="4AC903A0"/>
    <w:rsid w:val="4ADC835B"/>
    <w:rsid w:val="4B21B4A3"/>
    <w:rsid w:val="4B239FDE"/>
    <w:rsid w:val="4B2F1B5B"/>
    <w:rsid w:val="4B34B7F7"/>
    <w:rsid w:val="4B4C7782"/>
    <w:rsid w:val="4B4D0EAC"/>
    <w:rsid w:val="4B619316"/>
    <w:rsid w:val="4BB4265E"/>
    <w:rsid w:val="4BF3F97D"/>
    <w:rsid w:val="4C4C48C7"/>
    <w:rsid w:val="4C9BDAF4"/>
    <w:rsid w:val="4C9E2204"/>
    <w:rsid w:val="4CCDC5D1"/>
    <w:rsid w:val="4CD08858"/>
    <w:rsid w:val="4CED8D6A"/>
    <w:rsid w:val="4D077A69"/>
    <w:rsid w:val="4D24B748"/>
    <w:rsid w:val="4D34F49B"/>
    <w:rsid w:val="4D5FD069"/>
    <w:rsid w:val="4D781E4B"/>
    <w:rsid w:val="4D823674"/>
    <w:rsid w:val="4DC87822"/>
    <w:rsid w:val="4DD837DC"/>
    <w:rsid w:val="4E6E8466"/>
    <w:rsid w:val="4E76042F"/>
    <w:rsid w:val="4EA2C973"/>
    <w:rsid w:val="4EB0679F"/>
    <w:rsid w:val="4EB8A583"/>
    <w:rsid w:val="4EE37EA8"/>
    <w:rsid w:val="4F28743F"/>
    <w:rsid w:val="4F4E0BF4"/>
    <w:rsid w:val="4F65F4FA"/>
    <w:rsid w:val="4F8389A5"/>
    <w:rsid w:val="4F8CC90B"/>
    <w:rsid w:val="4FA8283C"/>
    <w:rsid w:val="4FBDD34C"/>
    <w:rsid w:val="4FC2989E"/>
    <w:rsid w:val="50252E2C"/>
    <w:rsid w:val="5035398C"/>
    <w:rsid w:val="50401272"/>
    <w:rsid w:val="5065AF4E"/>
    <w:rsid w:val="5110F9A0"/>
    <w:rsid w:val="514B75F1"/>
    <w:rsid w:val="515CEAAB"/>
    <w:rsid w:val="5168DCFA"/>
    <w:rsid w:val="516B9EDA"/>
    <w:rsid w:val="51719327"/>
    <w:rsid w:val="51C0FE8D"/>
    <w:rsid w:val="51CEE004"/>
    <w:rsid w:val="51E2FA9C"/>
    <w:rsid w:val="521C505E"/>
    <w:rsid w:val="522EBCEC"/>
    <w:rsid w:val="523A0652"/>
    <w:rsid w:val="52577447"/>
    <w:rsid w:val="52700C70"/>
    <w:rsid w:val="52756B68"/>
    <w:rsid w:val="528A3F92"/>
    <w:rsid w:val="528EFB02"/>
    <w:rsid w:val="52AABCE9"/>
    <w:rsid w:val="52FA3960"/>
    <w:rsid w:val="530D6480"/>
    <w:rsid w:val="53171609"/>
    <w:rsid w:val="531C7F4D"/>
    <w:rsid w:val="53251D1C"/>
    <w:rsid w:val="53487EDF"/>
    <w:rsid w:val="537E32D9"/>
    <w:rsid w:val="538B0DC2"/>
    <w:rsid w:val="539C0C2B"/>
    <w:rsid w:val="53A19197"/>
    <w:rsid w:val="53C2AD31"/>
    <w:rsid w:val="53D5B48E"/>
    <w:rsid w:val="53DC4D92"/>
    <w:rsid w:val="54091D45"/>
    <w:rsid w:val="540A6CEE"/>
    <w:rsid w:val="5413B9F2"/>
    <w:rsid w:val="542F0E86"/>
    <w:rsid w:val="547B1B5D"/>
    <w:rsid w:val="548E63FE"/>
    <w:rsid w:val="54900B8C"/>
    <w:rsid w:val="54F3152E"/>
    <w:rsid w:val="550680C6"/>
    <w:rsid w:val="5507669B"/>
    <w:rsid w:val="55185122"/>
    <w:rsid w:val="553AFB7B"/>
    <w:rsid w:val="5579584C"/>
    <w:rsid w:val="55883A52"/>
    <w:rsid w:val="55BEBDE1"/>
    <w:rsid w:val="55C3B1D1"/>
    <w:rsid w:val="55D06952"/>
    <w:rsid w:val="55D6EB8E"/>
    <w:rsid w:val="55E708DA"/>
    <w:rsid w:val="55F8C2DC"/>
    <w:rsid w:val="561A5AA3"/>
    <w:rsid w:val="5631DA22"/>
    <w:rsid w:val="56364EA4"/>
    <w:rsid w:val="56374CA9"/>
    <w:rsid w:val="5645044A"/>
    <w:rsid w:val="564F7E25"/>
    <w:rsid w:val="5655A88B"/>
    <w:rsid w:val="5659DD95"/>
    <w:rsid w:val="565B19F9"/>
    <w:rsid w:val="566DE06E"/>
    <w:rsid w:val="5676F1D9"/>
    <w:rsid w:val="56D24021"/>
    <w:rsid w:val="56DFAA07"/>
    <w:rsid w:val="57648311"/>
    <w:rsid w:val="5764E25B"/>
    <w:rsid w:val="57A96140"/>
    <w:rsid w:val="580FF951"/>
    <w:rsid w:val="5823C82B"/>
    <w:rsid w:val="58390D1A"/>
    <w:rsid w:val="584A9BD3"/>
    <w:rsid w:val="5852E834"/>
    <w:rsid w:val="58A1A3EE"/>
    <w:rsid w:val="58AA200A"/>
    <w:rsid w:val="58DB2F60"/>
    <w:rsid w:val="5933D277"/>
    <w:rsid w:val="5942760B"/>
    <w:rsid w:val="594FBE1F"/>
    <w:rsid w:val="598CCE76"/>
    <w:rsid w:val="5996A617"/>
    <w:rsid w:val="59AF48B7"/>
    <w:rsid w:val="59EC28DF"/>
    <w:rsid w:val="59F18DDA"/>
    <w:rsid w:val="59FA4F46"/>
    <w:rsid w:val="5A18B722"/>
    <w:rsid w:val="5A515DC3"/>
    <w:rsid w:val="5A58A14A"/>
    <w:rsid w:val="5AA024A4"/>
    <w:rsid w:val="5ABFCC1D"/>
    <w:rsid w:val="5AE5F41F"/>
    <w:rsid w:val="5AF899F0"/>
    <w:rsid w:val="5B09C70C"/>
    <w:rsid w:val="5B0FF151"/>
    <w:rsid w:val="5B2BCA15"/>
    <w:rsid w:val="5B415580"/>
    <w:rsid w:val="5B8BD447"/>
    <w:rsid w:val="5B8CC6F6"/>
    <w:rsid w:val="5BA22D31"/>
    <w:rsid w:val="5BBFC5F6"/>
    <w:rsid w:val="5BD2EA5D"/>
    <w:rsid w:val="5BD9A32B"/>
    <w:rsid w:val="5BFB5458"/>
    <w:rsid w:val="5C149894"/>
    <w:rsid w:val="5C3E9EB4"/>
    <w:rsid w:val="5C875EE1"/>
    <w:rsid w:val="5C9DE30D"/>
    <w:rsid w:val="5CA2AAB4"/>
    <w:rsid w:val="5CA9092C"/>
    <w:rsid w:val="5D0A4300"/>
    <w:rsid w:val="5D1DCDD0"/>
    <w:rsid w:val="5D23C9A1"/>
    <w:rsid w:val="5D2CC841"/>
    <w:rsid w:val="5D3CF1FE"/>
    <w:rsid w:val="5D4BDA87"/>
    <w:rsid w:val="5D667061"/>
    <w:rsid w:val="5D8BC582"/>
    <w:rsid w:val="5DB0B9A9"/>
    <w:rsid w:val="5DF4D0FA"/>
    <w:rsid w:val="5E232F42"/>
    <w:rsid w:val="5E5D97E4"/>
    <w:rsid w:val="5E7D0816"/>
    <w:rsid w:val="5E9E7AED"/>
    <w:rsid w:val="5EA70A52"/>
    <w:rsid w:val="5EAD630C"/>
    <w:rsid w:val="5EBF9A02"/>
    <w:rsid w:val="5EC61B0D"/>
    <w:rsid w:val="5ECDC069"/>
    <w:rsid w:val="5EE4137E"/>
    <w:rsid w:val="5F4184F5"/>
    <w:rsid w:val="5F577A7D"/>
    <w:rsid w:val="5F8A03F2"/>
    <w:rsid w:val="5FBEFFA3"/>
    <w:rsid w:val="5FC82695"/>
    <w:rsid w:val="5FCA11B2"/>
    <w:rsid w:val="5FCDD684"/>
    <w:rsid w:val="5FEACC20"/>
    <w:rsid w:val="601D1EA6"/>
    <w:rsid w:val="6057F2B1"/>
    <w:rsid w:val="60A2B2F0"/>
    <w:rsid w:val="60BD0D01"/>
    <w:rsid w:val="6109B17E"/>
    <w:rsid w:val="610A7A1E"/>
    <w:rsid w:val="6115EC8C"/>
    <w:rsid w:val="612BB459"/>
    <w:rsid w:val="612C71BC"/>
    <w:rsid w:val="614D166A"/>
    <w:rsid w:val="615B15B3"/>
    <w:rsid w:val="616C4E63"/>
    <w:rsid w:val="616DD5B7"/>
    <w:rsid w:val="61A8E26E"/>
    <w:rsid w:val="61B68F01"/>
    <w:rsid w:val="61B71136"/>
    <w:rsid w:val="61BFB05E"/>
    <w:rsid w:val="61D573B9"/>
    <w:rsid w:val="61E096CD"/>
    <w:rsid w:val="61EF51A3"/>
    <w:rsid w:val="61FB89A9"/>
    <w:rsid w:val="62561573"/>
    <w:rsid w:val="627F56DA"/>
    <w:rsid w:val="62A4C37E"/>
    <w:rsid w:val="62B6CF81"/>
    <w:rsid w:val="630444A7"/>
    <w:rsid w:val="63184AB0"/>
    <w:rsid w:val="631AA24F"/>
    <w:rsid w:val="6368B1A0"/>
    <w:rsid w:val="638DEB68"/>
    <w:rsid w:val="639EC59F"/>
    <w:rsid w:val="63AF7CBD"/>
    <w:rsid w:val="63D38F90"/>
    <w:rsid w:val="63DDFC42"/>
    <w:rsid w:val="64286247"/>
    <w:rsid w:val="643201A6"/>
    <w:rsid w:val="64CD20D3"/>
    <w:rsid w:val="64D662DE"/>
    <w:rsid w:val="64D99DC2"/>
    <w:rsid w:val="64DAE694"/>
    <w:rsid w:val="651B89C3"/>
    <w:rsid w:val="6520F3A4"/>
    <w:rsid w:val="653C2E07"/>
    <w:rsid w:val="654AD102"/>
    <w:rsid w:val="655446FE"/>
    <w:rsid w:val="655EB51E"/>
    <w:rsid w:val="65742401"/>
    <w:rsid w:val="657B8213"/>
    <w:rsid w:val="65AC75F4"/>
    <w:rsid w:val="65BAC708"/>
    <w:rsid w:val="65BCF58A"/>
    <w:rsid w:val="65C9081C"/>
    <w:rsid w:val="65CA4450"/>
    <w:rsid w:val="65CA67A8"/>
    <w:rsid w:val="66283E32"/>
    <w:rsid w:val="6630A816"/>
    <w:rsid w:val="664E6F0B"/>
    <w:rsid w:val="668362EF"/>
    <w:rsid w:val="66863BD0"/>
    <w:rsid w:val="6691DEC7"/>
    <w:rsid w:val="66A7A0B5"/>
    <w:rsid w:val="66A8B5CB"/>
    <w:rsid w:val="66B0B6B7"/>
    <w:rsid w:val="66BC50F0"/>
    <w:rsid w:val="66D2996D"/>
    <w:rsid w:val="66E3C43D"/>
    <w:rsid w:val="670FA60A"/>
    <w:rsid w:val="6752321A"/>
    <w:rsid w:val="67852E10"/>
    <w:rsid w:val="67878F2E"/>
    <w:rsid w:val="67A32F91"/>
    <w:rsid w:val="67B249FC"/>
    <w:rsid w:val="67C0E087"/>
    <w:rsid w:val="67D06867"/>
    <w:rsid w:val="68140581"/>
    <w:rsid w:val="6848E89D"/>
    <w:rsid w:val="68532A85"/>
    <w:rsid w:val="6856BEF3"/>
    <w:rsid w:val="68809D45"/>
    <w:rsid w:val="68C90EEF"/>
    <w:rsid w:val="691362CC"/>
    <w:rsid w:val="693A8B3F"/>
    <w:rsid w:val="696190E5"/>
    <w:rsid w:val="696C38C8"/>
    <w:rsid w:val="69A8DE85"/>
    <w:rsid w:val="69FF3839"/>
    <w:rsid w:val="6A0853DA"/>
    <w:rsid w:val="6A341569"/>
    <w:rsid w:val="6A3B7E4F"/>
    <w:rsid w:val="6A6C3693"/>
    <w:rsid w:val="6A9A7EE6"/>
    <w:rsid w:val="6AA10CC6"/>
    <w:rsid w:val="6AB82DC3"/>
    <w:rsid w:val="6AD6615B"/>
    <w:rsid w:val="6B165B83"/>
    <w:rsid w:val="6B646CBE"/>
    <w:rsid w:val="6BB13713"/>
    <w:rsid w:val="6BC212DF"/>
    <w:rsid w:val="6BC7FA30"/>
    <w:rsid w:val="6BE01880"/>
    <w:rsid w:val="6C18D3EB"/>
    <w:rsid w:val="6C22C4F2"/>
    <w:rsid w:val="6C2E3E3D"/>
    <w:rsid w:val="6C7B0BA7"/>
    <w:rsid w:val="6C83ED09"/>
    <w:rsid w:val="6CA3D98A"/>
    <w:rsid w:val="6CA5E6DE"/>
    <w:rsid w:val="6CB1642A"/>
    <w:rsid w:val="6CBDE1B1"/>
    <w:rsid w:val="6CD9863F"/>
    <w:rsid w:val="6CDA70C8"/>
    <w:rsid w:val="6CF44A41"/>
    <w:rsid w:val="6D2E178F"/>
    <w:rsid w:val="6D5192B4"/>
    <w:rsid w:val="6D660CB5"/>
    <w:rsid w:val="6D7A4D39"/>
    <w:rsid w:val="6D9C8012"/>
    <w:rsid w:val="6D9F0FE1"/>
    <w:rsid w:val="6DA63A95"/>
    <w:rsid w:val="6DC0D705"/>
    <w:rsid w:val="6DDDA5FC"/>
    <w:rsid w:val="6DE01D70"/>
    <w:rsid w:val="6DEBE921"/>
    <w:rsid w:val="6E286EB8"/>
    <w:rsid w:val="6E3FA9EB"/>
    <w:rsid w:val="6E5A3EA1"/>
    <w:rsid w:val="6EC0AC4E"/>
    <w:rsid w:val="6EC9E7F0"/>
    <w:rsid w:val="6F009F9B"/>
    <w:rsid w:val="6F0116A8"/>
    <w:rsid w:val="6F276E43"/>
    <w:rsid w:val="6F46C12A"/>
    <w:rsid w:val="6F4E87EA"/>
    <w:rsid w:val="6F82A450"/>
    <w:rsid w:val="6FAE4176"/>
    <w:rsid w:val="6FC3E896"/>
    <w:rsid w:val="6FC80386"/>
    <w:rsid w:val="6FDCE6A5"/>
    <w:rsid w:val="6FF0CF83"/>
    <w:rsid w:val="70103283"/>
    <w:rsid w:val="702CA9FC"/>
    <w:rsid w:val="703E35EC"/>
    <w:rsid w:val="706E79BD"/>
    <w:rsid w:val="7091ABB4"/>
    <w:rsid w:val="709BE072"/>
    <w:rsid w:val="70A356ED"/>
    <w:rsid w:val="70C298B8"/>
    <w:rsid w:val="70F4BC2A"/>
    <w:rsid w:val="7104E912"/>
    <w:rsid w:val="7119BAEB"/>
    <w:rsid w:val="711A5437"/>
    <w:rsid w:val="7129E9E3"/>
    <w:rsid w:val="714FD686"/>
    <w:rsid w:val="71737787"/>
    <w:rsid w:val="7178B706"/>
    <w:rsid w:val="71822505"/>
    <w:rsid w:val="720188B2"/>
    <w:rsid w:val="72102BAD"/>
    <w:rsid w:val="723A73BC"/>
    <w:rsid w:val="72787551"/>
    <w:rsid w:val="727CB0CA"/>
    <w:rsid w:val="727CF6E9"/>
    <w:rsid w:val="72A50881"/>
    <w:rsid w:val="72B4D19B"/>
    <w:rsid w:val="72D4DB2E"/>
    <w:rsid w:val="72E7FCEA"/>
    <w:rsid w:val="72FACD73"/>
    <w:rsid w:val="732D3B16"/>
    <w:rsid w:val="7336986E"/>
    <w:rsid w:val="736B5D39"/>
    <w:rsid w:val="7385BD22"/>
    <w:rsid w:val="73937438"/>
    <w:rsid w:val="7397F418"/>
    <w:rsid w:val="73A111E9"/>
    <w:rsid w:val="73B8C8A0"/>
    <w:rsid w:val="73CE4358"/>
    <w:rsid w:val="73CFA483"/>
    <w:rsid w:val="7420192D"/>
    <w:rsid w:val="74558CE7"/>
    <w:rsid w:val="74F959A1"/>
    <w:rsid w:val="7524F98E"/>
    <w:rsid w:val="752A9A35"/>
    <w:rsid w:val="753CD124"/>
    <w:rsid w:val="7547CC6F"/>
    <w:rsid w:val="7549D866"/>
    <w:rsid w:val="757C1F11"/>
    <w:rsid w:val="75AA30EF"/>
    <w:rsid w:val="75D8BD77"/>
    <w:rsid w:val="75E05ECA"/>
    <w:rsid w:val="75EDC46E"/>
    <w:rsid w:val="75EE13D7"/>
    <w:rsid w:val="760D62F0"/>
    <w:rsid w:val="761BAEEB"/>
    <w:rsid w:val="7688E020"/>
    <w:rsid w:val="76AA70C8"/>
    <w:rsid w:val="76E39CD0"/>
    <w:rsid w:val="76E4DA10"/>
    <w:rsid w:val="76E7208C"/>
    <w:rsid w:val="76F13B72"/>
    <w:rsid w:val="770D1242"/>
    <w:rsid w:val="77FD0D18"/>
    <w:rsid w:val="780A0991"/>
    <w:rsid w:val="7847B3C6"/>
    <w:rsid w:val="785596DD"/>
    <w:rsid w:val="7864300A"/>
    <w:rsid w:val="78782DDC"/>
    <w:rsid w:val="78848D98"/>
    <w:rsid w:val="78AD080C"/>
    <w:rsid w:val="78B19AB8"/>
    <w:rsid w:val="78E2F141"/>
    <w:rsid w:val="78F5DEFE"/>
    <w:rsid w:val="78FDCC84"/>
    <w:rsid w:val="791F4828"/>
    <w:rsid w:val="792CD5EF"/>
    <w:rsid w:val="7946B420"/>
    <w:rsid w:val="7951A27F"/>
    <w:rsid w:val="7954C485"/>
    <w:rsid w:val="7982DF1C"/>
    <w:rsid w:val="7987B810"/>
    <w:rsid w:val="79949F1B"/>
    <w:rsid w:val="79AFBFB6"/>
    <w:rsid w:val="79BAD99F"/>
    <w:rsid w:val="79DB4126"/>
    <w:rsid w:val="79F1673E"/>
    <w:rsid w:val="79F6E818"/>
    <w:rsid w:val="7A19B467"/>
    <w:rsid w:val="7A2AE52E"/>
    <w:rsid w:val="7A5406E5"/>
    <w:rsid w:val="7A73C6D6"/>
    <w:rsid w:val="7AC1B7C5"/>
    <w:rsid w:val="7ADB0255"/>
    <w:rsid w:val="7ADBBDE3"/>
    <w:rsid w:val="7AE81289"/>
    <w:rsid w:val="7AF28FE8"/>
    <w:rsid w:val="7B07EDF4"/>
    <w:rsid w:val="7B219FF0"/>
    <w:rsid w:val="7B2BF181"/>
    <w:rsid w:val="7B302E4F"/>
    <w:rsid w:val="7B58CCD6"/>
    <w:rsid w:val="7B59F001"/>
    <w:rsid w:val="7B60F55F"/>
    <w:rsid w:val="7B86778E"/>
    <w:rsid w:val="7B9F8E4B"/>
    <w:rsid w:val="7BAAF383"/>
    <w:rsid w:val="7BBC2E5A"/>
    <w:rsid w:val="7BBCC325"/>
    <w:rsid w:val="7BC49377"/>
    <w:rsid w:val="7BC51332"/>
    <w:rsid w:val="7BD1E482"/>
    <w:rsid w:val="7C5D8826"/>
    <w:rsid w:val="7C712662"/>
    <w:rsid w:val="7C8FD017"/>
    <w:rsid w:val="7CCD0615"/>
    <w:rsid w:val="7D2F2F11"/>
    <w:rsid w:val="7D3A9F88"/>
    <w:rsid w:val="7D4B6502"/>
    <w:rsid w:val="7D5FE2C3"/>
    <w:rsid w:val="7D7D68D3"/>
    <w:rsid w:val="7DA9ED21"/>
    <w:rsid w:val="7DB41F00"/>
    <w:rsid w:val="7DD23143"/>
    <w:rsid w:val="7E1D4F2D"/>
    <w:rsid w:val="7E20625B"/>
    <w:rsid w:val="7E2513A2"/>
    <w:rsid w:val="7E57144A"/>
    <w:rsid w:val="7E5C748B"/>
    <w:rsid w:val="7E68103E"/>
    <w:rsid w:val="7ECE159A"/>
    <w:rsid w:val="7F17FA05"/>
    <w:rsid w:val="7F32935A"/>
    <w:rsid w:val="7F4BBBB7"/>
    <w:rsid w:val="7F652082"/>
    <w:rsid w:val="7F69B375"/>
    <w:rsid w:val="7FF2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9414"/>
  <w15:chartTrackingRefBased/>
  <w15:docId w15:val="{5934D403-1945-4E78-8445-A7F1BD50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1C6F1B93"/>
  </w:style>
  <w:style w:type="character" w:customStyle="1" w:styleId="eop">
    <w:name w:val="eop"/>
    <w:basedOn w:val="DefaultParagraphFont"/>
    <w:uiPriority w:val="1"/>
    <w:rsid w:val="1C6F1B93"/>
  </w:style>
  <w:style w:type="character" w:customStyle="1" w:styleId="tabchar">
    <w:name w:val="tabchar"/>
    <w:basedOn w:val="DefaultParagraphFont"/>
    <w:uiPriority w:val="1"/>
    <w:rsid w:val="1C6F1B93"/>
  </w:style>
  <w:style w:type="paragraph" w:customStyle="1" w:styleId="paragraph">
    <w:name w:val="paragraph"/>
    <w:basedOn w:val="Normal"/>
    <w:uiPriority w:val="1"/>
    <w:rsid w:val="1C6F1B9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C81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Bukhari</dc:creator>
  <cp:keywords/>
  <dc:description/>
  <cp:lastModifiedBy>Charles Monfort</cp:lastModifiedBy>
  <cp:revision>3</cp:revision>
  <dcterms:created xsi:type="dcterms:W3CDTF">2023-08-29T13:56:00Z</dcterms:created>
  <dcterms:modified xsi:type="dcterms:W3CDTF">2023-09-09T14:26:00Z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documentId_380</vt:lpwstr>
  </property>
  <property fmtid="{D5CDD505-2E9C-101B-9397-08002B2CF9AE}" pid="3" name="grammarly_documentContext">
    <vt:lpwstr>{"goals":[],"domain":"general","emotions":[],"dialect":"american"}</vt:lpwstr>
  </property>
</Properties>
</file>